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4" w:rsidRPr="0093674D" w:rsidRDefault="00980384" w:rsidP="009367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74D">
        <w:rPr>
          <w:rFonts w:ascii="Times New Roman" w:hAnsi="Times New Roman" w:cs="Times New Roman"/>
          <w:b/>
          <w:bCs/>
          <w:sz w:val="32"/>
          <w:szCs w:val="32"/>
        </w:rPr>
        <w:t>Материально-техническое оснащение школы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A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7A4F">
        <w:rPr>
          <w:rFonts w:ascii="Times New Roman" w:hAnsi="Times New Roman" w:cs="Times New Roman"/>
          <w:sz w:val="28"/>
          <w:szCs w:val="28"/>
        </w:rPr>
        <w:t>Госконзаводская</w:t>
      </w:r>
      <w:proofErr w:type="spellEnd"/>
      <w:r w:rsidRPr="00E37A4F">
        <w:rPr>
          <w:rFonts w:ascii="Times New Roman" w:hAnsi="Times New Roman" w:cs="Times New Roman"/>
          <w:sz w:val="28"/>
          <w:szCs w:val="28"/>
        </w:rPr>
        <w:t xml:space="preserve"> </w:t>
      </w:r>
      <w:r w:rsidR="0010140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E37A4F">
        <w:rPr>
          <w:rFonts w:ascii="Times New Roman" w:hAnsi="Times New Roman" w:cs="Times New Roman"/>
          <w:sz w:val="28"/>
          <w:szCs w:val="28"/>
        </w:rPr>
        <w:t xml:space="preserve">ОШ» расположена в 1 типовом здании постройки 1968 года общей площадью 2150 кв. м.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A4F">
        <w:rPr>
          <w:rFonts w:ascii="Times New Roman" w:hAnsi="Times New Roman" w:cs="Times New Roman"/>
          <w:sz w:val="28"/>
          <w:szCs w:val="28"/>
        </w:rPr>
        <w:t>Классных кабинетов 11, есть спортзал, кабинеты технологии, информатики,  столовая на 70 посадочных мест,</w:t>
      </w:r>
      <w:r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E37A4F">
        <w:rPr>
          <w:rFonts w:ascii="Times New Roman" w:hAnsi="Times New Roman" w:cs="Times New Roman"/>
          <w:sz w:val="28"/>
          <w:szCs w:val="28"/>
        </w:rPr>
        <w:t xml:space="preserve"> кухни для приготовления горячей пищи,  библиотека, книжный фонд которой составляет 12354 ед.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A4F">
        <w:rPr>
          <w:rFonts w:ascii="Times New Roman" w:hAnsi="Times New Roman" w:cs="Times New Roman"/>
          <w:sz w:val="28"/>
          <w:szCs w:val="28"/>
        </w:rPr>
        <w:t>Имеется спортивная п</w:t>
      </w:r>
      <w:r>
        <w:rPr>
          <w:rFonts w:ascii="Times New Roman" w:hAnsi="Times New Roman" w:cs="Times New Roman"/>
          <w:sz w:val="28"/>
          <w:szCs w:val="28"/>
        </w:rPr>
        <w:t xml:space="preserve">лощадка, учебно-опытный участок, ограждение. </w:t>
      </w:r>
      <w:r w:rsidRPr="00E3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A4F">
        <w:rPr>
          <w:rFonts w:ascii="Times New Roman" w:hAnsi="Times New Roman" w:cs="Times New Roman"/>
          <w:sz w:val="28"/>
          <w:szCs w:val="28"/>
        </w:rPr>
        <w:t xml:space="preserve">Здание школы подключено к системам водопровода, центрального отопления, имеется канализация, организовано регулярное обслуживание систем.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A4F">
        <w:rPr>
          <w:rFonts w:ascii="Times New Roman" w:hAnsi="Times New Roman" w:cs="Times New Roman"/>
          <w:sz w:val="28"/>
          <w:szCs w:val="28"/>
        </w:rPr>
        <w:t xml:space="preserve">В школе есть автобус марки ПАЗ-32053-70 выпуска 2008 года  на 22 посадочных места, школа осуществляет подвоз детей из деревень </w:t>
      </w:r>
      <w:proofErr w:type="spellStart"/>
      <w:r w:rsidRPr="00E37A4F">
        <w:rPr>
          <w:rFonts w:ascii="Times New Roman" w:hAnsi="Times New Roman" w:cs="Times New Roman"/>
          <w:sz w:val="28"/>
          <w:szCs w:val="28"/>
        </w:rPr>
        <w:t>Москудья</w:t>
      </w:r>
      <w:proofErr w:type="spellEnd"/>
      <w:r w:rsidRPr="00E37A4F">
        <w:rPr>
          <w:rFonts w:ascii="Times New Roman" w:hAnsi="Times New Roman" w:cs="Times New Roman"/>
          <w:sz w:val="28"/>
          <w:szCs w:val="28"/>
        </w:rPr>
        <w:t xml:space="preserve"> (5 км) и Нижняя Сава (6 км).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информатики оснащен 9 рабочими местами для учащихся с ЭВМ.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36 персональных компьютеров и ноутбуков, в том числе </w:t>
      </w:r>
      <w:r w:rsidRPr="0093674D">
        <w:rPr>
          <w:rFonts w:ascii="Times New Roman" w:hAnsi="Times New Roman" w:cs="Times New Roman"/>
          <w:sz w:val="28"/>
          <w:szCs w:val="28"/>
        </w:rPr>
        <w:t>мобильный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4 интерактивные доски,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кабинеты оснащены проекционным оборудованием: компьютерами, проекторами, экранами.  </w:t>
      </w:r>
    </w:p>
    <w:p w:rsidR="00980384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подключена к системе Интернет, телефонной линии, оснащена автоматической пожарной сигнализацией, огнетушителями. </w:t>
      </w:r>
    </w:p>
    <w:p w:rsidR="00980384" w:rsidRPr="00E37A4F" w:rsidRDefault="00980384" w:rsidP="0093674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ведет электронный журнал успеваемости учащихся. </w:t>
      </w:r>
    </w:p>
    <w:sectPr w:rsidR="00980384" w:rsidRPr="00E37A4F" w:rsidSect="0093674D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8C0"/>
    <w:multiLevelType w:val="hybridMultilevel"/>
    <w:tmpl w:val="2C344C50"/>
    <w:lvl w:ilvl="0" w:tplc="3F54D1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AA3"/>
    <w:rsid w:val="00101407"/>
    <w:rsid w:val="00265AA3"/>
    <w:rsid w:val="002D3CD1"/>
    <w:rsid w:val="0093674D"/>
    <w:rsid w:val="00980384"/>
    <w:rsid w:val="00A15FF4"/>
    <w:rsid w:val="00CC2727"/>
    <w:rsid w:val="00E00803"/>
    <w:rsid w:val="00E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Company>школа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2014-12-18T04:08:00Z</dcterms:created>
  <dcterms:modified xsi:type="dcterms:W3CDTF">2019-09-24T05:29:00Z</dcterms:modified>
</cp:coreProperties>
</file>