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08" w:rsidRDefault="00861D08" w:rsidP="00A2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4" w:type="dxa"/>
        <w:jc w:val="center"/>
        <w:tblLook w:val="01E0" w:firstRow="1" w:lastRow="1" w:firstColumn="1" w:lastColumn="1" w:noHBand="0" w:noVBand="0"/>
      </w:tblPr>
      <w:tblGrid>
        <w:gridCol w:w="4608"/>
        <w:gridCol w:w="540"/>
        <w:gridCol w:w="4346"/>
      </w:tblGrid>
      <w:tr w:rsidR="00E177DF" w:rsidRPr="00CE12E0" w:rsidTr="00607D39">
        <w:trPr>
          <w:jc w:val="center"/>
        </w:trPr>
        <w:tc>
          <w:tcPr>
            <w:tcW w:w="4608" w:type="dxa"/>
            <w:shd w:val="clear" w:color="auto" w:fill="auto"/>
          </w:tcPr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ПРИНЯТО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на</w:t>
            </w:r>
            <w:proofErr w:type="gramEnd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заседании 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педагогического</w:t>
            </w:r>
            <w:proofErr w:type="gramEnd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совета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2 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23.09. 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г. </w:t>
            </w:r>
          </w:p>
          <w:p w:rsidR="00E177DF" w:rsidRPr="00CE12E0" w:rsidRDefault="00E177DF" w:rsidP="00607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E177DF" w:rsidRPr="00CE12E0" w:rsidRDefault="00E177DF" w:rsidP="00607D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shd w:val="clear" w:color="auto" w:fill="auto"/>
          </w:tcPr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Утверждено приказом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директора</w:t>
            </w:r>
            <w:proofErr w:type="gramEnd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МБОУ «</w:t>
            </w:r>
            <w:proofErr w:type="spellStart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Госконзаводская</w:t>
            </w:r>
            <w:proofErr w:type="spellEnd"/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СОШ»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№120-1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от 24.09.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5</w:t>
            </w:r>
            <w:r w:rsidRPr="00CE12E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г.</w:t>
            </w:r>
          </w:p>
          <w:p w:rsidR="00E177DF" w:rsidRPr="00CE12E0" w:rsidRDefault="00E177DF" w:rsidP="00607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3C5752" w:rsidRDefault="003C5752" w:rsidP="00A2369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5752" w:rsidRDefault="003C5752" w:rsidP="00045B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752">
        <w:rPr>
          <w:rFonts w:ascii="Times New Roman" w:hAnsi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t>о наставничестве</w:t>
      </w:r>
    </w:p>
    <w:p w:rsidR="003C5752" w:rsidRPr="003C5752" w:rsidRDefault="003C5752" w:rsidP="00A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752" w:rsidRPr="003C5752" w:rsidRDefault="003C5752" w:rsidP="00A2369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C5752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3C5752" w:rsidRPr="003C5752" w:rsidRDefault="00076E6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C5752" w:rsidRPr="003C5752">
        <w:rPr>
          <w:rFonts w:ascii="Times New Roman" w:hAnsi="Times New Roman"/>
          <w:sz w:val="28"/>
          <w:szCs w:val="28"/>
        </w:rPr>
        <w:t xml:space="preserve">Настоящее Положение о наставничестве в </w:t>
      </w:r>
      <w:r w:rsidR="003C5752">
        <w:rPr>
          <w:rFonts w:ascii="Times New Roman" w:hAnsi="Times New Roman"/>
          <w:sz w:val="28"/>
          <w:szCs w:val="28"/>
        </w:rPr>
        <w:t>МБОУ «Госконзаводская СОШ»</w:t>
      </w:r>
      <w:r w:rsidR="003C5752" w:rsidRPr="003C5752">
        <w:rPr>
          <w:rFonts w:ascii="Times New Roman" w:hAnsi="Times New Roman"/>
          <w:sz w:val="28"/>
          <w:szCs w:val="28"/>
        </w:rPr>
        <w:t xml:space="preserve"> (далее –</w:t>
      </w:r>
      <w:r w:rsidR="003C5752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Положение) разработано для организации, профессиональной поддержки</w:t>
      </w:r>
      <w:r w:rsidR="003C5752">
        <w:rPr>
          <w:rFonts w:ascii="Times New Roman" w:hAnsi="Times New Roman"/>
          <w:sz w:val="28"/>
          <w:szCs w:val="28"/>
        </w:rPr>
        <w:t xml:space="preserve"> и </w:t>
      </w:r>
      <w:r w:rsidR="003C5752" w:rsidRPr="003C5752">
        <w:rPr>
          <w:rFonts w:ascii="Times New Roman" w:hAnsi="Times New Roman"/>
          <w:sz w:val="28"/>
          <w:szCs w:val="28"/>
        </w:rPr>
        <w:t xml:space="preserve">сопровождения молодых педагогических работников </w:t>
      </w:r>
      <w:r w:rsidR="003C5752">
        <w:rPr>
          <w:rFonts w:ascii="Times New Roman" w:hAnsi="Times New Roman"/>
          <w:sz w:val="28"/>
          <w:szCs w:val="28"/>
        </w:rPr>
        <w:t>школы</w:t>
      </w:r>
      <w:r w:rsidR="003C5752" w:rsidRPr="003C5752">
        <w:rPr>
          <w:rFonts w:ascii="Times New Roman" w:hAnsi="Times New Roman"/>
          <w:sz w:val="28"/>
          <w:szCs w:val="28"/>
        </w:rPr>
        <w:t>.</w:t>
      </w:r>
    </w:p>
    <w:p w:rsidR="00514C8F" w:rsidRDefault="00076E6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752" w:rsidRPr="003C5752">
        <w:rPr>
          <w:rFonts w:ascii="Times New Roman" w:hAnsi="Times New Roman"/>
          <w:sz w:val="28"/>
          <w:szCs w:val="28"/>
        </w:rPr>
        <w:t xml:space="preserve">2. </w:t>
      </w:r>
      <w:r w:rsidR="00514C8F" w:rsidRPr="00514C8F">
        <w:rPr>
          <w:rFonts w:ascii="Times New Roman" w:hAnsi="Times New Roman"/>
          <w:sz w:val="28"/>
          <w:szCs w:val="28"/>
        </w:rPr>
        <w:t>Школьное наставничество - разновидност</w:t>
      </w:r>
      <w:r w:rsidR="00514C8F">
        <w:rPr>
          <w:rFonts w:ascii="Times New Roman" w:hAnsi="Times New Roman"/>
          <w:sz w:val="28"/>
          <w:szCs w:val="28"/>
        </w:rPr>
        <w:t xml:space="preserve">ь индивидуальной воспитательной </w:t>
      </w:r>
      <w:r w:rsidR="00514C8F" w:rsidRPr="00514C8F">
        <w:rPr>
          <w:rFonts w:ascii="Times New Roman" w:hAnsi="Times New Roman"/>
          <w:sz w:val="28"/>
          <w:szCs w:val="28"/>
        </w:rPr>
        <w:t>работы с учителями, не имеющими трудового стажа педагогической деятельности в образовательных организациях или со</w:t>
      </w:r>
      <w:r w:rsidR="00514C8F">
        <w:rPr>
          <w:rFonts w:ascii="Times New Roman" w:hAnsi="Times New Roman"/>
          <w:sz w:val="28"/>
          <w:szCs w:val="28"/>
        </w:rPr>
        <w:t xml:space="preserve"> специалистами, назначенными на </w:t>
      </w:r>
      <w:r w:rsidR="00514C8F" w:rsidRPr="00514C8F">
        <w:rPr>
          <w:rFonts w:ascii="Times New Roman" w:hAnsi="Times New Roman"/>
          <w:sz w:val="28"/>
          <w:szCs w:val="28"/>
        </w:rPr>
        <w:t>должность, по которой они не имеют опыта работы.</w:t>
      </w:r>
    </w:p>
    <w:p w:rsidR="00514C8F" w:rsidRDefault="00076E6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4C8F">
        <w:rPr>
          <w:rFonts w:ascii="Times New Roman" w:hAnsi="Times New Roman"/>
          <w:sz w:val="28"/>
          <w:szCs w:val="28"/>
        </w:rPr>
        <w:t xml:space="preserve">3. </w:t>
      </w:r>
      <w:r w:rsidR="00514C8F" w:rsidRPr="00514C8F">
        <w:rPr>
          <w:rFonts w:ascii="Times New Roman" w:hAnsi="Times New Roman"/>
          <w:sz w:val="28"/>
          <w:szCs w:val="28"/>
        </w:rPr>
        <w:t xml:space="preserve">Школьное наставничество предусматривает систематическую  индивидуальную работу опытного учителя по развитию у молодого </w:t>
      </w:r>
      <w:r w:rsidR="00E97968">
        <w:rPr>
          <w:rFonts w:ascii="Times New Roman" w:hAnsi="Times New Roman"/>
          <w:sz w:val="28"/>
          <w:szCs w:val="28"/>
        </w:rPr>
        <w:t>педагогического работника</w:t>
      </w:r>
      <w:r w:rsidR="00514C8F" w:rsidRPr="00514C8F">
        <w:rPr>
          <w:rFonts w:ascii="Times New Roman" w:hAnsi="Times New Roman"/>
          <w:sz w:val="28"/>
          <w:szCs w:val="28"/>
        </w:rPr>
        <w:t xml:space="preserve"> необходимых навыков и умений ведения педагогической деятельности. Оно призвано наиболее глубоко и всесторонне развивать имеющиеся у молодого </w:t>
      </w:r>
      <w:r w:rsidR="00E97968">
        <w:rPr>
          <w:rFonts w:ascii="Times New Roman" w:hAnsi="Times New Roman"/>
          <w:sz w:val="28"/>
          <w:szCs w:val="28"/>
        </w:rPr>
        <w:t>педагогического работника</w:t>
      </w:r>
      <w:r w:rsidR="00E97968" w:rsidRPr="00514C8F">
        <w:rPr>
          <w:rFonts w:ascii="Times New Roman" w:hAnsi="Times New Roman"/>
          <w:sz w:val="28"/>
          <w:szCs w:val="28"/>
        </w:rPr>
        <w:t xml:space="preserve"> </w:t>
      </w:r>
      <w:r w:rsidR="00514C8F" w:rsidRPr="00514C8F">
        <w:rPr>
          <w:rFonts w:ascii="Times New Roman" w:hAnsi="Times New Roman"/>
          <w:sz w:val="28"/>
          <w:szCs w:val="28"/>
        </w:rPr>
        <w:t>знания в области предметной специализации и методики преподавания.</w:t>
      </w:r>
    </w:p>
    <w:p w:rsidR="00076E6D" w:rsidRDefault="00076E6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4C8F">
        <w:rPr>
          <w:rFonts w:ascii="Times New Roman" w:hAnsi="Times New Roman"/>
          <w:sz w:val="28"/>
          <w:szCs w:val="28"/>
        </w:rPr>
        <w:t>4.</w:t>
      </w:r>
      <w:r w:rsidRPr="00076E6D">
        <w:t xml:space="preserve"> </w:t>
      </w:r>
      <w:r w:rsidRPr="00076E6D">
        <w:rPr>
          <w:rFonts w:ascii="Times New Roman" w:hAnsi="Times New Roman"/>
          <w:sz w:val="28"/>
          <w:szCs w:val="28"/>
        </w:rPr>
        <w:t xml:space="preserve">Деятельность наставника является общественным поручением педагогического коллектива школы, основанным на принципе добровольности. </w:t>
      </w:r>
      <w:r w:rsidR="00514C8F">
        <w:rPr>
          <w:rFonts w:ascii="Times New Roman" w:hAnsi="Times New Roman"/>
          <w:sz w:val="28"/>
          <w:szCs w:val="28"/>
        </w:rPr>
        <w:t xml:space="preserve"> </w:t>
      </w:r>
    </w:p>
    <w:p w:rsidR="003C5752" w:rsidRPr="003C5752" w:rsidRDefault="00076E6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C5752" w:rsidRPr="003C5752">
        <w:rPr>
          <w:rFonts w:ascii="Times New Roman" w:hAnsi="Times New Roman"/>
          <w:sz w:val="28"/>
          <w:szCs w:val="28"/>
        </w:rPr>
        <w:t>В настоящем Положении используются следующие понятия: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b/>
          <w:bCs/>
          <w:sz w:val="28"/>
          <w:szCs w:val="28"/>
        </w:rPr>
        <w:t xml:space="preserve">наставничество </w:t>
      </w:r>
      <w:r w:rsidRPr="003C5752">
        <w:rPr>
          <w:rFonts w:ascii="Times New Roman" w:hAnsi="Times New Roman"/>
          <w:sz w:val="28"/>
          <w:szCs w:val="28"/>
        </w:rPr>
        <w:t>– форма профессионального становления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воспитания молодых педагогических работников под наблюдением</w:t>
      </w:r>
      <w:r>
        <w:rPr>
          <w:rFonts w:ascii="Times New Roman" w:hAnsi="Times New Roman"/>
          <w:sz w:val="28"/>
          <w:szCs w:val="28"/>
        </w:rPr>
        <w:t xml:space="preserve"> наставника, направленная на </w:t>
      </w:r>
      <w:r w:rsidRPr="003C5752">
        <w:rPr>
          <w:rFonts w:ascii="Times New Roman" w:hAnsi="Times New Roman"/>
          <w:sz w:val="28"/>
          <w:szCs w:val="28"/>
        </w:rPr>
        <w:t>совершенствование качества персональной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подготовки и практических навыков, надлежащее 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профессиональных функций, адаптацию в трудовом коллективе;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b/>
          <w:bCs/>
          <w:sz w:val="28"/>
          <w:szCs w:val="28"/>
        </w:rPr>
        <w:t xml:space="preserve">наставник </w:t>
      </w:r>
      <w:r w:rsidRPr="003C5752">
        <w:rPr>
          <w:rFonts w:ascii="Times New Roman" w:hAnsi="Times New Roman"/>
          <w:sz w:val="28"/>
          <w:szCs w:val="28"/>
        </w:rPr>
        <w:t>– высококвалифицированный педагогический</w:t>
      </w:r>
      <w:r>
        <w:rPr>
          <w:rFonts w:ascii="Times New Roman" w:hAnsi="Times New Roman"/>
          <w:sz w:val="28"/>
          <w:szCs w:val="28"/>
        </w:rPr>
        <w:t xml:space="preserve"> работник, </w:t>
      </w:r>
      <w:r w:rsidRPr="003C5752">
        <w:rPr>
          <w:rFonts w:ascii="Times New Roman" w:hAnsi="Times New Roman"/>
          <w:sz w:val="28"/>
          <w:szCs w:val="28"/>
        </w:rPr>
        <w:t>проводящий в индивидуальном порядке работу с молодыми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педагогическими работниками по их адаптации к педагогической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деятельности, корпоративной культуре и последующему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профессиональному развитию, обладающий высокими</w:t>
      </w:r>
      <w:r w:rsidR="00E97968"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профессиональными и нравственными качествами, практическими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знаниями и опытом;</w:t>
      </w:r>
    </w:p>
    <w:p w:rsidR="00514C8F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b/>
          <w:bCs/>
          <w:sz w:val="28"/>
          <w:szCs w:val="28"/>
        </w:rPr>
        <w:t xml:space="preserve">молодой </w:t>
      </w:r>
      <w:r w:rsidRPr="00632633">
        <w:rPr>
          <w:rFonts w:ascii="Times New Roman" w:hAnsi="Times New Roman"/>
          <w:b/>
          <w:bCs/>
          <w:sz w:val="28"/>
          <w:szCs w:val="28"/>
        </w:rPr>
        <w:t>педагогический работник</w:t>
      </w:r>
      <w:r w:rsidRPr="00632633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– лицо, поступившее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и осуществляющее свою педагогическую деятельность под наблюдением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наставника в течение определенного срока, отведенного для оценки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способностей (далее – молодой педагогический работник).</w:t>
      </w:r>
    </w:p>
    <w:p w:rsid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752" w:rsidRPr="003C5752" w:rsidRDefault="003C5752" w:rsidP="00A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752">
        <w:rPr>
          <w:rFonts w:ascii="Times New Roman" w:hAnsi="Times New Roman"/>
          <w:b/>
          <w:bCs/>
          <w:sz w:val="28"/>
          <w:szCs w:val="28"/>
        </w:rPr>
        <w:t>2. Цели и задачи наставничества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2.1. Целью наставничества является оказание помощи молодому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педагогическому работнику в освоении профессии и овладении в 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объеме должностными обязанностями за счет ознакомления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современными методами и приемами педагогического труда, 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наставником личного опыта;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2.2. Основными задачами наставничества являются:</w:t>
      </w:r>
    </w:p>
    <w:p w:rsidR="003C5752" w:rsidRPr="003C5752" w:rsidRDefault="003C5752" w:rsidP="00A23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lastRenderedPageBreak/>
        <w:t>всесторонне развивать имеющиеся у молодых педагогов знания 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предметной специализации и методики преподавания, способности самостоятельно и качественно выполнять возложенные на них задачи по занимаемой должности;</w:t>
      </w:r>
    </w:p>
    <w:p w:rsidR="003C5752" w:rsidRPr="003C5752" w:rsidRDefault="003C5752" w:rsidP="00A23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вовлекать молодого педагогического работника в образовательный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трудовой процесс и общественную жизнь организации, осуществляемой образовательную деятельность, с учетом его индивидуальных склонностей, закрепление его в профессии;</w:t>
      </w:r>
    </w:p>
    <w:p w:rsidR="003C5752" w:rsidRPr="003C5752" w:rsidRDefault="003C5752" w:rsidP="00A23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адаптировать молодого педагогического работника в трудовом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коллективе, освоение им корпоративной культуры, принятие традиций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 xml:space="preserve">трудового коллектива и правил поведения в </w:t>
      </w:r>
      <w:r w:rsidR="00E97968">
        <w:rPr>
          <w:rFonts w:ascii="Times New Roman" w:hAnsi="Times New Roman"/>
          <w:sz w:val="28"/>
          <w:szCs w:val="28"/>
        </w:rPr>
        <w:t>организации</w:t>
      </w:r>
      <w:r w:rsidRPr="003C5752">
        <w:rPr>
          <w:rFonts w:ascii="Times New Roman" w:hAnsi="Times New Roman"/>
          <w:sz w:val="28"/>
          <w:szCs w:val="28"/>
        </w:rPr>
        <w:t>;</w:t>
      </w:r>
    </w:p>
    <w:p w:rsidR="003C5752" w:rsidRPr="003C5752" w:rsidRDefault="003C5752" w:rsidP="00A236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создать условия для становления квалифицированного 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работника;</w:t>
      </w:r>
    </w:p>
    <w:p w:rsidR="003C5752" w:rsidRPr="003C5752" w:rsidRDefault="003C5752" w:rsidP="00A23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формировать высокие нравственные принципы, чувство долга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ответственности, уважения к профессии и добросовестное отношение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трудовой деятельности;</w:t>
      </w:r>
    </w:p>
    <w:p w:rsidR="003C5752" w:rsidRPr="003C5752" w:rsidRDefault="003C5752" w:rsidP="00A23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повысить качества подготовки и квалификации молодых педагогических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работников, постоянно совершенствовать формы и методы наставничества;</w:t>
      </w:r>
    </w:p>
    <w:p w:rsidR="003C5752" w:rsidRPr="003C5752" w:rsidRDefault="003C5752" w:rsidP="00A23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снизить текучесть кадров и мотивировать к установлению длительных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трудовых отношений в коллективе;</w:t>
      </w:r>
    </w:p>
    <w:p w:rsidR="003C5752" w:rsidRPr="003C5752" w:rsidRDefault="003C5752" w:rsidP="00A23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752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3C5752">
        <w:rPr>
          <w:rFonts w:ascii="Times New Roman" w:hAnsi="Times New Roman"/>
          <w:sz w:val="28"/>
          <w:szCs w:val="28"/>
        </w:rPr>
        <w:t xml:space="preserve"> созданию в коллективе благоприятного социально-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психологического климата и творческого настроя на дальнейшую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деятельность.</w:t>
      </w:r>
    </w:p>
    <w:p w:rsidR="003C5752" w:rsidRPr="003C5752" w:rsidRDefault="003C5752" w:rsidP="00A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752">
        <w:rPr>
          <w:rFonts w:ascii="Times New Roman" w:hAnsi="Times New Roman"/>
          <w:b/>
          <w:sz w:val="28"/>
          <w:szCs w:val="28"/>
        </w:rPr>
        <w:t>3. Организация наставничества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3.1.</w:t>
      </w:r>
      <w:r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Наставничество устанавливается для впервые принятого на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молодого педагога</w:t>
      </w:r>
      <w:r w:rsidR="00E97968">
        <w:rPr>
          <w:rFonts w:ascii="Times New Roman" w:hAnsi="Times New Roman"/>
          <w:sz w:val="28"/>
          <w:szCs w:val="28"/>
        </w:rPr>
        <w:t>,</w:t>
      </w:r>
      <w:r w:rsidRPr="003C5752">
        <w:rPr>
          <w:rFonts w:ascii="Times New Roman" w:hAnsi="Times New Roman"/>
          <w:sz w:val="28"/>
          <w:szCs w:val="28"/>
        </w:rPr>
        <w:t xml:space="preserve"> организуется не позднее </w:t>
      </w:r>
      <w:r w:rsidRPr="00632633">
        <w:rPr>
          <w:rFonts w:ascii="Times New Roman" w:hAnsi="Times New Roman"/>
          <w:sz w:val="28"/>
          <w:szCs w:val="28"/>
        </w:rPr>
        <w:t xml:space="preserve">1 месяца </w:t>
      </w:r>
      <w:r w:rsidRPr="003C5752">
        <w:rPr>
          <w:rFonts w:ascii="Times New Roman" w:hAnsi="Times New Roman"/>
          <w:sz w:val="28"/>
          <w:szCs w:val="28"/>
        </w:rPr>
        <w:t>с момента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752">
        <w:rPr>
          <w:rFonts w:ascii="Times New Roman" w:hAnsi="Times New Roman"/>
          <w:sz w:val="28"/>
          <w:szCs w:val="28"/>
        </w:rPr>
        <w:t>молодого педагогического работника и вводится:</w:t>
      </w:r>
    </w:p>
    <w:p w:rsidR="00980087" w:rsidRDefault="003C5752" w:rsidP="00A23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 xml:space="preserve">на срок до 1 года – над выпускниками </w:t>
      </w:r>
      <w:r w:rsidR="00980087">
        <w:rPr>
          <w:rFonts w:ascii="Times New Roman" w:hAnsi="Times New Roman"/>
          <w:sz w:val="28"/>
          <w:szCs w:val="28"/>
        </w:rPr>
        <w:t>организаций</w:t>
      </w:r>
      <w:r w:rsidRPr="00980087">
        <w:rPr>
          <w:rFonts w:ascii="Times New Roman" w:hAnsi="Times New Roman"/>
          <w:sz w:val="28"/>
          <w:szCs w:val="28"/>
        </w:rPr>
        <w:t>, обеспечивающих</w:t>
      </w:r>
      <w:r w:rsidR="00980087" w:rsidRP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получение высшего педагогического образования;</w:t>
      </w:r>
    </w:p>
    <w:p w:rsidR="003C5752" w:rsidRPr="00980087" w:rsidRDefault="003C5752" w:rsidP="00A236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на срок до 2 лет – над молодыми педагогическими работниками, не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имеющими высшего педагогического образования.</w:t>
      </w:r>
    </w:p>
    <w:p w:rsidR="00514C8F" w:rsidRPr="00514C8F" w:rsidRDefault="003C5752" w:rsidP="00A23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690">
        <w:rPr>
          <w:rFonts w:ascii="Times New Roman" w:hAnsi="Times New Roman"/>
          <w:bCs/>
          <w:sz w:val="28"/>
          <w:szCs w:val="28"/>
        </w:rPr>
        <w:t>3.2.</w:t>
      </w:r>
      <w:r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4C8F" w:rsidRPr="00514C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Наставничество устанавливается над следующими категориями сотрудников образовательной организации:</w:t>
      </w:r>
    </w:p>
    <w:p w:rsidR="00514C8F" w:rsidRPr="00A23690" w:rsidRDefault="00514C8F" w:rsidP="00A2369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принятыми учителями (специалистами), не имеющими трудового стажа педагогической деятельности в образовательных организациях;</w:t>
      </w:r>
    </w:p>
    <w:p w:rsidR="00514C8F" w:rsidRPr="00A23690" w:rsidRDefault="00514C8F" w:rsidP="00A2369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выпускниками очных высших и средних специальных учебных заведений, при</w:t>
      </w: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бывшими в образовательную организацию;</w:t>
      </w:r>
    </w:p>
    <w:p w:rsidR="00514C8F" w:rsidRPr="00A23690" w:rsidRDefault="00514C8F" w:rsidP="00A2369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ладения новыми практическими навыками;</w:t>
      </w:r>
    </w:p>
    <w:p w:rsidR="00514C8F" w:rsidRPr="00A23690" w:rsidRDefault="00514C8F" w:rsidP="00A2369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3C5752" w:rsidRP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Наставничество организуется на основании приказа </w:t>
      </w:r>
      <w:r w:rsidR="00980087">
        <w:rPr>
          <w:rFonts w:ascii="Times New Roman" w:hAnsi="Times New Roman"/>
          <w:sz w:val="28"/>
          <w:szCs w:val="28"/>
        </w:rPr>
        <w:t>директора школы</w:t>
      </w:r>
      <w:r w:rsidR="003C5752" w:rsidRPr="003C5752">
        <w:rPr>
          <w:rFonts w:ascii="Times New Roman" w:hAnsi="Times New Roman"/>
          <w:sz w:val="28"/>
          <w:szCs w:val="28"/>
        </w:rPr>
        <w:t xml:space="preserve"> и настоящего Положения. В приказе указываются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продолжительность и условия наставничества, должность, фамилия, имя,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отчество наставника и мол</w:t>
      </w:r>
      <w:r w:rsidR="00CB1233">
        <w:rPr>
          <w:rFonts w:ascii="Times New Roman" w:hAnsi="Times New Roman"/>
          <w:sz w:val="28"/>
          <w:szCs w:val="28"/>
        </w:rPr>
        <w:t>одого педагогического работника</w:t>
      </w:r>
      <w:r w:rsidR="003C5752" w:rsidRPr="003C5752">
        <w:rPr>
          <w:rFonts w:ascii="Times New Roman" w:hAnsi="Times New Roman"/>
          <w:sz w:val="28"/>
          <w:szCs w:val="28"/>
        </w:rPr>
        <w:t>.</w:t>
      </w:r>
    </w:p>
    <w:p w:rsidR="003C5752" w:rsidRP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3.4</w:t>
      </w:r>
      <w:r w:rsidR="003C5752" w:rsidRPr="00A23690">
        <w:rPr>
          <w:rFonts w:ascii="Times New Roman" w:hAnsi="Times New Roman"/>
          <w:bCs/>
          <w:sz w:val="28"/>
          <w:szCs w:val="28"/>
        </w:rPr>
        <w:t>.</w:t>
      </w:r>
      <w:r w:rsidR="003C5752"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Замена наставника производится приказом директора</w:t>
      </w:r>
      <w:r w:rsidR="00B31FD0">
        <w:rPr>
          <w:rFonts w:ascii="Times New Roman" w:hAnsi="Times New Roman"/>
          <w:sz w:val="28"/>
          <w:szCs w:val="28"/>
        </w:rPr>
        <w:t xml:space="preserve"> </w:t>
      </w:r>
      <w:r w:rsidR="00980087">
        <w:rPr>
          <w:rFonts w:ascii="Times New Roman" w:hAnsi="Times New Roman"/>
          <w:sz w:val="28"/>
          <w:szCs w:val="28"/>
        </w:rPr>
        <w:t>школы</w:t>
      </w:r>
      <w:r w:rsidR="003C5752" w:rsidRPr="003C5752">
        <w:rPr>
          <w:rFonts w:ascii="Times New Roman" w:hAnsi="Times New Roman"/>
          <w:sz w:val="28"/>
          <w:szCs w:val="28"/>
        </w:rPr>
        <w:t xml:space="preserve"> в случаях:</w:t>
      </w:r>
    </w:p>
    <w:p w:rsidR="003C5752" w:rsidRPr="00980087" w:rsidRDefault="003C5752" w:rsidP="00A236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lastRenderedPageBreak/>
        <w:t>увольнения наставника;</w:t>
      </w:r>
    </w:p>
    <w:p w:rsidR="003C5752" w:rsidRPr="00980087" w:rsidRDefault="003C5752" w:rsidP="00A236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перевода на другую работу молодо</w:t>
      </w:r>
      <w:r w:rsidR="00E97968">
        <w:rPr>
          <w:rFonts w:ascii="Times New Roman" w:hAnsi="Times New Roman"/>
          <w:sz w:val="28"/>
          <w:szCs w:val="28"/>
        </w:rPr>
        <w:t xml:space="preserve">го педагогического работника или </w:t>
      </w:r>
      <w:r w:rsidRPr="00980087">
        <w:rPr>
          <w:rFonts w:ascii="Times New Roman" w:hAnsi="Times New Roman"/>
          <w:sz w:val="28"/>
          <w:szCs w:val="28"/>
        </w:rPr>
        <w:t>наставника;</w:t>
      </w:r>
    </w:p>
    <w:p w:rsidR="003C5752" w:rsidRPr="00980087" w:rsidRDefault="003C5752" w:rsidP="00A236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привлечения наставника к дисциплинарной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ответственности;</w:t>
      </w:r>
    </w:p>
    <w:p w:rsidR="003C5752" w:rsidRPr="00980087" w:rsidRDefault="003C5752" w:rsidP="00A236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психологической несовместимости наставника и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подшефного.</w:t>
      </w:r>
    </w:p>
    <w:p w:rsidR="003C5752" w:rsidRP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3.5</w:t>
      </w:r>
      <w:r w:rsidR="003C5752" w:rsidRPr="00A23690">
        <w:rPr>
          <w:rFonts w:ascii="Times New Roman" w:hAnsi="Times New Roman"/>
          <w:bCs/>
          <w:sz w:val="28"/>
          <w:szCs w:val="28"/>
        </w:rPr>
        <w:t>.</w:t>
      </w:r>
      <w:r w:rsidR="003C5752"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Организация работы наставников и контроль их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деятельности возл</w:t>
      </w:r>
      <w:r w:rsidR="00980087">
        <w:rPr>
          <w:rFonts w:ascii="Times New Roman" w:hAnsi="Times New Roman"/>
          <w:sz w:val="28"/>
          <w:szCs w:val="28"/>
        </w:rPr>
        <w:t>агается на заместителя директора.</w:t>
      </w:r>
    </w:p>
    <w:p w:rsidR="003C5752" w:rsidRPr="003C5752" w:rsidRDefault="003C5752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752">
        <w:rPr>
          <w:rFonts w:ascii="Times New Roman" w:hAnsi="Times New Roman"/>
          <w:sz w:val="28"/>
          <w:szCs w:val="28"/>
        </w:rPr>
        <w:t>Заместитель директора: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готовит список наставников по организации для его утверждения;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 xml:space="preserve">рассматривает и согласовывает план наставничества </w:t>
      </w:r>
      <w:r w:rsidR="00E97968">
        <w:rPr>
          <w:rFonts w:ascii="Times New Roman" w:hAnsi="Times New Roman"/>
          <w:sz w:val="28"/>
          <w:szCs w:val="28"/>
        </w:rPr>
        <w:t xml:space="preserve">на учебный год </w:t>
      </w:r>
      <w:r w:rsidR="00861D08">
        <w:rPr>
          <w:rFonts w:ascii="Times New Roman" w:hAnsi="Times New Roman"/>
          <w:sz w:val="28"/>
          <w:szCs w:val="28"/>
        </w:rPr>
        <w:t>(приложение 2</w:t>
      </w:r>
      <w:r w:rsidRPr="00980087">
        <w:rPr>
          <w:rFonts w:ascii="Times New Roman" w:hAnsi="Times New Roman"/>
          <w:sz w:val="28"/>
          <w:szCs w:val="28"/>
        </w:rPr>
        <w:t>);</w:t>
      </w:r>
    </w:p>
    <w:p w:rsidR="00B31FD0" w:rsidRPr="00B31FD0" w:rsidRDefault="00E97968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наставником </w:t>
      </w:r>
      <w:r w:rsidR="00B31FD0" w:rsidRPr="00B31FD0">
        <w:rPr>
          <w:rFonts w:ascii="Times New Roman" w:hAnsi="Times New Roman"/>
          <w:sz w:val="28"/>
          <w:szCs w:val="28"/>
        </w:rPr>
        <w:t>посе</w:t>
      </w:r>
      <w:r w:rsidR="00B31FD0">
        <w:rPr>
          <w:rFonts w:ascii="Times New Roman" w:hAnsi="Times New Roman"/>
          <w:sz w:val="28"/>
          <w:szCs w:val="28"/>
        </w:rPr>
        <w:t>щает</w:t>
      </w:r>
      <w:r w:rsidR="00B31FD0" w:rsidRPr="00B31FD0">
        <w:rPr>
          <w:rFonts w:ascii="Times New Roman" w:hAnsi="Times New Roman"/>
          <w:sz w:val="28"/>
          <w:szCs w:val="28"/>
        </w:rPr>
        <w:t xml:space="preserve"> отдельные уроки и внекл</w:t>
      </w:r>
      <w:r w:rsidR="00B31FD0">
        <w:rPr>
          <w:rFonts w:ascii="Times New Roman" w:hAnsi="Times New Roman"/>
          <w:sz w:val="28"/>
          <w:szCs w:val="28"/>
        </w:rPr>
        <w:t xml:space="preserve">ассные мероприятия по предмету, </w:t>
      </w:r>
      <w:r w:rsidR="00B31FD0" w:rsidRPr="00B31FD0">
        <w:rPr>
          <w:rFonts w:ascii="Times New Roman" w:hAnsi="Times New Roman"/>
          <w:sz w:val="28"/>
          <w:szCs w:val="28"/>
        </w:rPr>
        <w:t xml:space="preserve">проводимые молодым </w:t>
      </w:r>
      <w:r w:rsidR="00CB1233">
        <w:rPr>
          <w:rFonts w:ascii="Times New Roman" w:hAnsi="Times New Roman"/>
          <w:sz w:val="28"/>
          <w:szCs w:val="28"/>
        </w:rPr>
        <w:t>педагогом</w:t>
      </w:r>
      <w:r w:rsidR="00076E6D">
        <w:rPr>
          <w:rFonts w:ascii="Times New Roman" w:hAnsi="Times New Roman"/>
          <w:sz w:val="28"/>
          <w:szCs w:val="28"/>
        </w:rPr>
        <w:t xml:space="preserve"> с последующим </w:t>
      </w:r>
      <w:r w:rsidR="00E14DDD">
        <w:rPr>
          <w:rFonts w:ascii="Times New Roman" w:hAnsi="Times New Roman"/>
          <w:sz w:val="28"/>
          <w:szCs w:val="28"/>
        </w:rPr>
        <w:t xml:space="preserve">обсуждением и </w:t>
      </w:r>
      <w:r w:rsidR="00076E6D">
        <w:rPr>
          <w:rFonts w:ascii="Times New Roman" w:hAnsi="Times New Roman"/>
          <w:sz w:val="28"/>
          <w:szCs w:val="28"/>
        </w:rPr>
        <w:t>анализом</w:t>
      </w:r>
      <w:r w:rsidR="00076E6D" w:rsidRPr="00076E6D">
        <w:rPr>
          <w:rFonts w:ascii="Times New Roman" w:hAnsi="Times New Roman"/>
          <w:sz w:val="28"/>
          <w:szCs w:val="28"/>
        </w:rPr>
        <w:t xml:space="preserve"> </w:t>
      </w:r>
      <w:r w:rsidR="00E14DDD">
        <w:rPr>
          <w:rFonts w:ascii="Times New Roman" w:hAnsi="Times New Roman"/>
          <w:sz w:val="28"/>
          <w:szCs w:val="28"/>
        </w:rPr>
        <w:t>деятельности</w:t>
      </w:r>
      <w:r w:rsidR="00B31FD0" w:rsidRPr="00B31FD0">
        <w:rPr>
          <w:rFonts w:ascii="Times New Roman" w:hAnsi="Times New Roman"/>
          <w:sz w:val="28"/>
          <w:szCs w:val="28"/>
        </w:rPr>
        <w:t>;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организует обучение наставников передовым формам и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методам обучения молодых педагогических работников, оказывает им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методическую и практическую помощь в организации работы;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совершенствует формы наставничества в соответствии с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изменяющимися потребностями системы образования;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изучает, обобщает и распространяет положительный опыт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Pr="00980087">
        <w:rPr>
          <w:rFonts w:ascii="Times New Roman" w:hAnsi="Times New Roman"/>
          <w:sz w:val="28"/>
          <w:szCs w:val="28"/>
        </w:rPr>
        <w:t>организации наставничества;</w:t>
      </w:r>
    </w:p>
    <w:p w:rsidR="003C5752" w:rsidRPr="00980087" w:rsidRDefault="003C5752" w:rsidP="00A236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087">
        <w:rPr>
          <w:rFonts w:ascii="Times New Roman" w:hAnsi="Times New Roman"/>
          <w:sz w:val="28"/>
          <w:szCs w:val="28"/>
        </w:rPr>
        <w:t>вносит предложения о поощрении наставников.</w:t>
      </w:r>
    </w:p>
    <w:p w:rsidR="003C5752" w:rsidRPr="00A23690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3.6</w:t>
      </w:r>
      <w:r w:rsidR="003C5752" w:rsidRPr="00A23690">
        <w:rPr>
          <w:rFonts w:ascii="Times New Roman" w:hAnsi="Times New Roman"/>
          <w:bCs/>
          <w:sz w:val="28"/>
          <w:szCs w:val="28"/>
        </w:rPr>
        <w:t>.</w:t>
      </w:r>
      <w:r w:rsidR="003C5752"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Для реализации наставничества наставник совместно с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молодым </w:t>
      </w:r>
      <w:r w:rsidR="003C5752" w:rsidRPr="00A23690">
        <w:rPr>
          <w:rFonts w:ascii="Times New Roman" w:hAnsi="Times New Roman"/>
          <w:sz w:val="28"/>
          <w:szCs w:val="28"/>
        </w:rPr>
        <w:t>педагогическим работником разрабатывает план наставничества</w:t>
      </w:r>
      <w:r w:rsidR="00980087" w:rsidRPr="00A23690">
        <w:rPr>
          <w:rFonts w:ascii="Times New Roman" w:hAnsi="Times New Roman"/>
          <w:sz w:val="28"/>
          <w:szCs w:val="28"/>
        </w:rPr>
        <w:t xml:space="preserve"> </w:t>
      </w:r>
      <w:r w:rsidR="00861D08">
        <w:rPr>
          <w:rFonts w:ascii="Times New Roman" w:hAnsi="Times New Roman"/>
          <w:sz w:val="28"/>
          <w:szCs w:val="28"/>
        </w:rPr>
        <w:t>(приложение 2</w:t>
      </w:r>
      <w:r w:rsidR="003C5752" w:rsidRPr="00A23690">
        <w:rPr>
          <w:rFonts w:ascii="Times New Roman" w:hAnsi="Times New Roman"/>
          <w:sz w:val="28"/>
          <w:szCs w:val="28"/>
        </w:rPr>
        <w:t>).</w:t>
      </w:r>
    </w:p>
    <w:p w:rsidR="003C5752" w:rsidRP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3.7</w:t>
      </w:r>
      <w:r w:rsidR="003C5752" w:rsidRPr="00A23690">
        <w:rPr>
          <w:rFonts w:ascii="Times New Roman" w:hAnsi="Times New Roman"/>
          <w:bCs/>
          <w:sz w:val="28"/>
          <w:szCs w:val="28"/>
        </w:rPr>
        <w:t>.</w:t>
      </w:r>
      <w:r w:rsidR="003C5752"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План согласовывается с заместителем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директора и утверждается</w:t>
      </w:r>
      <w:r w:rsidR="00980087">
        <w:rPr>
          <w:rFonts w:ascii="Times New Roman" w:hAnsi="Times New Roman"/>
          <w:sz w:val="28"/>
          <w:szCs w:val="28"/>
        </w:rPr>
        <w:t xml:space="preserve"> директором школы</w:t>
      </w:r>
      <w:r w:rsidR="003C5752" w:rsidRPr="003C5752">
        <w:rPr>
          <w:rFonts w:ascii="Times New Roman" w:hAnsi="Times New Roman"/>
          <w:sz w:val="28"/>
          <w:szCs w:val="28"/>
        </w:rPr>
        <w:t>.</w:t>
      </w:r>
    </w:p>
    <w:p w:rsidR="003C5752" w:rsidRP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bCs/>
          <w:sz w:val="28"/>
          <w:szCs w:val="28"/>
        </w:rPr>
        <w:t>3.8</w:t>
      </w:r>
      <w:r w:rsidR="003C5752" w:rsidRPr="00A23690">
        <w:rPr>
          <w:rFonts w:ascii="Times New Roman" w:hAnsi="Times New Roman"/>
          <w:bCs/>
          <w:sz w:val="28"/>
          <w:szCs w:val="28"/>
        </w:rPr>
        <w:t>.</w:t>
      </w:r>
      <w:r w:rsidR="003C5752" w:rsidRPr="003C57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Отчет о деятельности наставника </w:t>
      </w:r>
      <w:r w:rsidR="00980087" w:rsidRPr="003C5752">
        <w:rPr>
          <w:rFonts w:ascii="Times New Roman" w:hAnsi="Times New Roman"/>
          <w:sz w:val="28"/>
          <w:szCs w:val="28"/>
        </w:rPr>
        <w:t>и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980087" w:rsidRPr="003C5752">
        <w:rPr>
          <w:rFonts w:ascii="Times New Roman" w:hAnsi="Times New Roman"/>
          <w:sz w:val="28"/>
          <w:szCs w:val="28"/>
        </w:rPr>
        <w:t xml:space="preserve">молодого педагогического работника </w:t>
      </w:r>
      <w:r w:rsidR="00076E6D">
        <w:rPr>
          <w:rFonts w:ascii="Times New Roman" w:hAnsi="Times New Roman"/>
          <w:sz w:val="28"/>
          <w:szCs w:val="28"/>
        </w:rPr>
        <w:t>заслушивается</w:t>
      </w:r>
      <w:r w:rsidR="003C5752" w:rsidRPr="003C5752">
        <w:rPr>
          <w:rFonts w:ascii="Times New Roman" w:hAnsi="Times New Roman"/>
          <w:sz w:val="28"/>
          <w:szCs w:val="28"/>
        </w:rPr>
        <w:t xml:space="preserve"> на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заседании </w:t>
      </w:r>
      <w:r w:rsidR="00980087">
        <w:rPr>
          <w:rFonts w:ascii="Times New Roman" w:hAnsi="Times New Roman"/>
          <w:sz w:val="28"/>
          <w:szCs w:val="28"/>
        </w:rPr>
        <w:t xml:space="preserve">экспертно-методического совета школы </w:t>
      </w:r>
      <w:r w:rsidR="00076E6D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в конце каждо</w:t>
      </w:r>
      <w:r w:rsidR="00076E6D">
        <w:rPr>
          <w:rFonts w:ascii="Times New Roman" w:hAnsi="Times New Roman"/>
          <w:sz w:val="28"/>
          <w:szCs w:val="28"/>
        </w:rPr>
        <w:t>й</w:t>
      </w:r>
      <w:r w:rsidR="003C5752" w:rsidRPr="003C5752">
        <w:rPr>
          <w:rFonts w:ascii="Times New Roman" w:hAnsi="Times New Roman"/>
          <w:sz w:val="28"/>
          <w:szCs w:val="28"/>
        </w:rPr>
        <w:t xml:space="preserve"> </w:t>
      </w:r>
      <w:r w:rsidR="00CB1233">
        <w:rPr>
          <w:rFonts w:ascii="Times New Roman" w:hAnsi="Times New Roman"/>
          <w:sz w:val="28"/>
          <w:szCs w:val="28"/>
        </w:rPr>
        <w:t xml:space="preserve">учебной </w:t>
      </w:r>
      <w:r w:rsidR="00076E6D">
        <w:rPr>
          <w:rFonts w:ascii="Times New Roman" w:hAnsi="Times New Roman"/>
          <w:sz w:val="28"/>
          <w:szCs w:val="28"/>
        </w:rPr>
        <w:t>четверти</w:t>
      </w:r>
      <w:r w:rsidR="003C5752" w:rsidRPr="003C5752">
        <w:rPr>
          <w:rFonts w:ascii="Times New Roman" w:hAnsi="Times New Roman"/>
          <w:sz w:val="28"/>
          <w:szCs w:val="28"/>
        </w:rPr>
        <w:t>.</w:t>
      </w:r>
    </w:p>
    <w:p w:rsidR="003C5752" w:rsidRDefault="00514C8F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690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>Показателями оценки эффективности работы наставника является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качественное выполнение целей и задач </w:t>
      </w:r>
      <w:r w:rsidR="00E97968">
        <w:rPr>
          <w:rFonts w:ascii="Times New Roman" w:hAnsi="Times New Roman"/>
          <w:sz w:val="28"/>
          <w:szCs w:val="28"/>
        </w:rPr>
        <w:t xml:space="preserve">педагогической деятельности </w:t>
      </w:r>
      <w:r w:rsidR="003C5752" w:rsidRPr="003C5752">
        <w:rPr>
          <w:rFonts w:ascii="Times New Roman" w:hAnsi="Times New Roman"/>
          <w:sz w:val="28"/>
          <w:szCs w:val="28"/>
        </w:rPr>
        <w:t>молодым педагогическим</w:t>
      </w:r>
      <w:r w:rsidR="00980087">
        <w:rPr>
          <w:rFonts w:ascii="Times New Roman" w:hAnsi="Times New Roman"/>
          <w:sz w:val="28"/>
          <w:szCs w:val="28"/>
        </w:rPr>
        <w:t xml:space="preserve"> </w:t>
      </w:r>
      <w:r w:rsidR="003C5752" w:rsidRPr="003C5752">
        <w:rPr>
          <w:rFonts w:ascii="Times New Roman" w:hAnsi="Times New Roman"/>
          <w:sz w:val="28"/>
          <w:szCs w:val="28"/>
        </w:rPr>
        <w:t xml:space="preserve">работником в период </w:t>
      </w:r>
      <w:r w:rsidR="00CB1233">
        <w:rPr>
          <w:rFonts w:ascii="Times New Roman" w:hAnsi="Times New Roman"/>
          <w:sz w:val="28"/>
          <w:szCs w:val="28"/>
        </w:rPr>
        <w:t>наставничества</w:t>
      </w:r>
      <w:r w:rsidR="003C5752" w:rsidRPr="003C5752">
        <w:rPr>
          <w:rFonts w:ascii="Times New Roman" w:hAnsi="Times New Roman"/>
          <w:sz w:val="28"/>
          <w:szCs w:val="28"/>
        </w:rPr>
        <w:t>.</w:t>
      </w:r>
    </w:p>
    <w:p w:rsidR="00B31FD0" w:rsidRDefault="00B31FD0" w:rsidP="00A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5C3" w:rsidRPr="007F45C3" w:rsidRDefault="007F45C3" w:rsidP="00A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45C3">
        <w:rPr>
          <w:rFonts w:ascii="Times New Roman" w:hAnsi="Times New Roman"/>
          <w:b/>
          <w:bCs/>
          <w:sz w:val="28"/>
          <w:szCs w:val="28"/>
        </w:rPr>
        <w:t>4. Права и обязанности наставника и молодого</w:t>
      </w:r>
      <w:r w:rsidR="00B31F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5C3">
        <w:rPr>
          <w:rFonts w:ascii="Times New Roman" w:hAnsi="Times New Roman"/>
          <w:b/>
          <w:bCs/>
          <w:sz w:val="28"/>
          <w:szCs w:val="28"/>
        </w:rPr>
        <w:t>педагогического работника</w:t>
      </w:r>
    </w:p>
    <w:p w:rsidR="007F45C3" w:rsidRPr="007F45C3" w:rsidRDefault="007F45C3" w:rsidP="00A236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4.1.Права и обязанности наставника</w:t>
      </w:r>
    </w:p>
    <w:p w:rsidR="007F45C3" w:rsidRDefault="00E97968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F45C3" w:rsidRPr="007F45C3">
        <w:rPr>
          <w:rFonts w:ascii="Times New Roman" w:hAnsi="Times New Roman"/>
          <w:sz w:val="28"/>
          <w:szCs w:val="28"/>
        </w:rPr>
        <w:t>аставником назначается наиболее опытный,</w:t>
      </w:r>
      <w:r w:rsidR="007F45C3">
        <w:rPr>
          <w:rFonts w:ascii="Times New Roman" w:hAnsi="Times New Roman"/>
          <w:sz w:val="28"/>
          <w:szCs w:val="28"/>
        </w:rPr>
        <w:t xml:space="preserve"> </w:t>
      </w:r>
      <w:r w:rsidR="007F45C3" w:rsidRPr="007F45C3">
        <w:rPr>
          <w:rFonts w:ascii="Times New Roman" w:hAnsi="Times New Roman"/>
          <w:sz w:val="28"/>
          <w:szCs w:val="28"/>
        </w:rPr>
        <w:t>высококвалифицированный педагогический работник, который:</w:t>
      </w:r>
    </w:p>
    <w:p w:rsidR="007F45C3" w:rsidRPr="007F45C3" w:rsidRDefault="007F45C3" w:rsidP="00A236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 xml:space="preserve">знает специфику деятельности </w:t>
      </w:r>
      <w:r>
        <w:rPr>
          <w:rFonts w:ascii="Times New Roman" w:hAnsi="Times New Roman"/>
          <w:sz w:val="28"/>
          <w:szCs w:val="28"/>
        </w:rPr>
        <w:t xml:space="preserve">организации, осуществляемой образовательную деятельность, </w:t>
      </w:r>
      <w:r w:rsidRPr="007F45C3">
        <w:rPr>
          <w:rFonts w:ascii="Times New Roman" w:hAnsi="Times New Roman"/>
          <w:sz w:val="28"/>
          <w:szCs w:val="28"/>
        </w:rPr>
        <w:t>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C3">
        <w:rPr>
          <w:rFonts w:ascii="Times New Roman" w:hAnsi="Times New Roman"/>
          <w:sz w:val="28"/>
          <w:szCs w:val="28"/>
        </w:rPr>
        <w:t>традиции;</w:t>
      </w:r>
    </w:p>
    <w:p w:rsidR="007F45C3" w:rsidRPr="007F45C3" w:rsidRDefault="007F45C3" w:rsidP="00A236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>владеет особенностями и спецификой работы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C3">
        <w:rPr>
          <w:rFonts w:ascii="Times New Roman" w:hAnsi="Times New Roman"/>
          <w:sz w:val="28"/>
          <w:szCs w:val="28"/>
        </w:rPr>
        <w:t>молодого педагогического работника;</w:t>
      </w:r>
    </w:p>
    <w:p w:rsidR="007F45C3" w:rsidRPr="00014B88" w:rsidRDefault="007F45C3" w:rsidP="00A2369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 xml:space="preserve">имеет продолжительный стаж работы по специальности в </w:t>
      </w:r>
      <w:r>
        <w:rPr>
          <w:rFonts w:ascii="Times New Roman" w:hAnsi="Times New Roman"/>
          <w:sz w:val="28"/>
          <w:szCs w:val="28"/>
        </w:rPr>
        <w:t xml:space="preserve">организации, </w:t>
      </w:r>
      <w:r w:rsidRPr="00014B88">
        <w:rPr>
          <w:rFonts w:ascii="Times New Roman" w:hAnsi="Times New Roman"/>
          <w:sz w:val="28"/>
          <w:szCs w:val="28"/>
        </w:rPr>
        <w:t>осуществляемой образовательную деятельность, богатый жизненный опыт, безупречную репутацию.</w:t>
      </w:r>
    </w:p>
    <w:p w:rsidR="007F45C3" w:rsidRPr="00014B88" w:rsidRDefault="00E97968" w:rsidP="00A23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Н</w:t>
      </w:r>
      <w:r w:rsidR="007F45C3" w:rsidRPr="00014B88">
        <w:rPr>
          <w:rFonts w:ascii="Times New Roman" w:hAnsi="Times New Roman"/>
          <w:bCs/>
          <w:sz w:val="28"/>
          <w:szCs w:val="28"/>
        </w:rPr>
        <w:t>аставник имеет право: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осуществлять обучение молодого педагогического работника в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оговоренные сроки;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lastRenderedPageBreak/>
        <w:t>требовать от молодого педагогического работника выполнения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указаний по вопросам, связанным с его профессиональной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деятельностью;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ходатайствовать перед руководством о создании условий,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необходимых для нормальной трудовой деятельности своего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подопечного;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принимать участие в обсуждении вопросов, связанных с работой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молодого педагогического работника, вносить предложения в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профсоюзные органы, </w:t>
      </w:r>
      <w:r w:rsidR="00893661">
        <w:rPr>
          <w:rFonts w:ascii="Times New Roman" w:hAnsi="Times New Roman"/>
          <w:sz w:val="28"/>
          <w:szCs w:val="28"/>
        </w:rPr>
        <w:t>директору школы</w:t>
      </w:r>
      <w:r w:rsidRPr="00893661">
        <w:rPr>
          <w:rFonts w:ascii="Times New Roman" w:hAnsi="Times New Roman"/>
          <w:sz w:val="28"/>
          <w:szCs w:val="28"/>
        </w:rPr>
        <w:t xml:space="preserve"> 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поощрении молодого педагогического </w:t>
      </w:r>
      <w:r w:rsidR="00893661">
        <w:rPr>
          <w:rFonts w:ascii="Times New Roman" w:hAnsi="Times New Roman"/>
          <w:sz w:val="28"/>
          <w:szCs w:val="28"/>
        </w:rPr>
        <w:t>работника</w:t>
      </w:r>
      <w:r w:rsidRPr="00893661">
        <w:rPr>
          <w:rFonts w:ascii="Times New Roman" w:hAnsi="Times New Roman"/>
          <w:sz w:val="28"/>
          <w:szCs w:val="28"/>
        </w:rPr>
        <w:t>, применении мер воспитательного и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дисциплинарного воздействия, удовлетворении разумных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потребностей и запросов;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 xml:space="preserve">с согласия </w:t>
      </w:r>
      <w:r w:rsidR="00893661">
        <w:rPr>
          <w:rFonts w:ascii="Times New Roman" w:hAnsi="Times New Roman"/>
          <w:sz w:val="28"/>
          <w:szCs w:val="28"/>
        </w:rPr>
        <w:t xml:space="preserve">директора школы </w:t>
      </w:r>
      <w:r w:rsidRPr="00893661">
        <w:rPr>
          <w:rFonts w:ascii="Times New Roman" w:hAnsi="Times New Roman"/>
          <w:sz w:val="28"/>
          <w:szCs w:val="28"/>
        </w:rPr>
        <w:t>привлекать для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обучения молодого педагогического работника других педагогических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работников;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участвовать в обсуждении профессиональной карьеры молодого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педагогического работника;</w:t>
      </w:r>
    </w:p>
    <w:p w:rsidR="007F45C3" w:rsidRPr="00893661" w:rsidRDefault="007F45C3" w:rsidP="00A2369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ходатайствовать перед</w:t>
      </w:r>
      <w:r w:rsidR="00E97968">
        <w:rPr>
          <w:rFonts w:ascii="Times New Roman" w:hAnsi="Times New Roman"/>
          <w:sz w:val="28"/>
          <w:szCs w:val="28"/>
        </w:rPr>
        <w:t xml:space="preserve"> </w:t>
      </w:r>
      <w:r w:rsidRPr="00A739E0">
        <w:rPr>
          <w:rFonts w:ascii="Times New Roman" w:hAnsi="Times New Roman"/>
          <w:sz w:val="28"/>
          <w:szCs w:val="28"/>
        </w:rPr>
        <w:t>аттестационной</w:t>
      </w:r>
      <w:r w:rsidR="00893661" w:rsidRPr="00A739E0">
        <w:rPr>
          <w:rFonts w:ascii="Times New Roman" w:hAnsi="Times New Roman"/>
          <w:sz w:val="28"/>
          <w:szCs w:val="28"/>
        </w:rPr>
        <w:t xml:space="preserve"> </w:t>
      </w:r>
      <w:r w:rsidRPr="00A739E0">
        <w:rPr>
          <w:rFonts w:ascii="Times New Roman" w:hAnsi="Times New Roman"/>
          <w:sz w:val="28"/>
          <w:szCs w:val="28"/>
        </w:rPr>
        <w:t xml:space="preserve">комиссией </w:t>
      </w:r>
      <w:r w:rsidRPr="00893661">
        <w:rPr>
          <w:rFonts w:ascii="Times New Roman" w:hAnsi="Times New Roman"/>
          <w:sz w:val="28"/>
          <w:szCs w:val="28"/>
        </w:rPr>
        <w:t xml:space="preserve">о </w:t>
      </w:r>
      <w:r w:rsidR="00E97968">
        <w:rPr>
          <w:rFonts w:ascii="Times New Roman" w:hAnsi="Times New Roman"/>
          <w:sz w:val="28"/>
          <w:szCs w:val="28"/>
        </w:rPr>
        <w:t xml:space="preserve">соответствии </w:t>
      </w:r>
      <w:r w:rsidRPr="00893661">
        <w:rPr>
          <w:rFonts w:ascii="Times New Roman" w:hAnsi="Times New Roman"/>
          <w:sz w:val="28"/>
          <w:szCs w:val="28"/>
        </w:rPr>
        <w:t>молодо</w:t>
      </w:r>
      <w:r w:rsidR="00E97968">
        <w:rPr>
          <w:rFonts w:ascii="Times New Roman" w:hAnsi="Times New Roman"/>
          <w:sz w:val="28"/>
          <w:szCs w:val="28"/>
        </w:rPr>
        <w:t>го</w:t>
      </w:r>
      <w:r w:rsidRPr="00893661">
        <w:rPr>
          <w:rFonts w:ascii="Times New Roman" w:hAnsi="Times New Roman"/>
          <w:sz w:val="28"/>
          <w:szCs w:val="28"/>
        </w:rPr>
        <w:t xml:space="preserve"> педагогическо</w:t>
      </w:r>
      <w:r w:rsidR="00E97968">
        <w:rPr>
          <w:rFonts w:ascii="Times New Roman" w:hAnsi="Times New Roman"/>
          <w:sz w:val="28"/>
          <w:szCs w:val="28"/>
        </w:rPr>
        <w:t>го</w:t>
      </w:r>
      <w:r w:rsidRPr="00893661">
        <w:rPr>
          <w:rFonts w:ascii="Times New Roman" w:hAnsi="Times New Roman"/>
          <w:sz w:val="28"/>
          <w:szCs w:val="28"/>
        </w:rPr>
        <w:t xml:space="preserve"> работник</w:t>
      </w:r>
      <w:r w:rsidR="00E97968">
        <w:rPr>
          <w:rFonts w:ascii="Times New Roman" w:hAnsi="Times New Roman"/>
          <w:sz w:val="28"/>
          <w:szCs w:val="28"/>
        </w:rPr>
        <w:t>а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="00E97968" w:rsidRPr="00E97968">
        <w:rPr>
          <w:rFonts w:ascii="Times New Roman" w:hAnsi="Times New Roman"/>
          <w:sz w:val="28"/>
          <w:szCs w:val="28"/>
        </w:rPr>
        <w:t>занимаемой им должности</w:t>
      </w:r>
      <w:r w:rsidRPr="00893661">
        <w:rPr>
          <w:rFonts w:ascii="Times New Roman" w:hAnsi="Times New Roman"/>
          <w:sz w:val="28"/>
          <w:szCs w:val="28"/>
        </w:rPr>
        <w:t>.</w:t>
      </w:r>
    </w:p>
    <w:p w:rsidR="007F45C3" w:rsidRPr="00014B88" w:rsidRDefault="00E97968" w:rsidP="00A23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Н</w:t>
      </w:r>
      <w:r w:rsidR="007F45C3" w:rsidRPr="00014B88">
        <w:rPr>
          <w:rFonts w:ascii="Times New Roman" w:hAnsi="Times New Roman"/>
          <w:bCs/>
          <w:sz w:val="28"/>
          <w:szCs w:val="28"/>
        </w:rPr>
        <w:t>аставник обязан:</w:t>
      </w:r>
    </w:p>
    <w:p w:rsidR="00514C8F" w:rsidRPr="00514C8F" w:rsidRDefault="00514C8F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4C8F">
        <w:rPr>
          <w:rFonts w:ascii="Times New Roman" w:hAnsi="Times New Roman"/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E97968">
        <w:rPr>
          <w:rFonts w:ascii="Times New Roman" w:hAnsi="Times New Roman"/>
          <w:sz w:val="28"/>
          <w:szCs w:val="28"/>
        </w:rPr>
        <w:t>педагогического работника</w:t>
      </w:r>
      <w:r w:rsidR="00E97968" w:rsidRPr="00514C8F">
        <w:rPr>
          <w:rFonts w:ascii="Times New Roman" w:hAnsi="Times New Roman"/>
          <w:sz w:val="28"/>
          <w:szCs w:val="28"/>
        </w:rPr>
        <w:t xml:space="preserve"> </w:t>
      </w:r>
      <w:r w:rsidRPr="00514C8F">
        <w:rPr>
          <w:rFonts w:ascii="Times New Roman" w:hAnsi="Times New Roman"/>
          <w:sz w:val="28"/>
          <w:szCs w:val="28"/>
        </w:rPr>
        <w:t>по занимаемой должности;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разработать совместно с молодым педагогическим работником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индивидуальный план наставничества;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ознакомить молодого педагогического работника с целями и задачами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деятельности </w:t>
      </w:r>
      <w:r w:rsidR="00893661">
        <w:rPr>
          <w:rFonts w:ascii="Times New Roman" w:hAnsi="Times New Roman"/>
          <w:sz w:val="28"/>
          <w:szCs w:val="28"/>
        </w:rPr>
        <w:t>организации,</w:t>
      </w:r>
      <w:r w:rsidR="00893661" w:rsidRPr="00893661">
        <w:rPr>
          <w:rFonts w:ascii="Times New Roman" w:hAnsi="Times New Roman"/>
          <w:sz w:val="28"/>
          <w:szCs w:val="28"/>
        </w:rPr>
        <w:t xml:space="preserve"> </w:t>
      </w:r>
      <w:r w:rsidR="00893661">
        <w:rPr>
          <w:rFonts w:ascii="Times New Roman" w:hAnsi="Times New Roman"/>
          <w:sz w:val="28"/>
          <w:szCs w:val="28"/>
        </w:rPr>
        <w:t>осуществляем</w:t>
      </w:r>
      <w:r w:rsidR="00A739E0">
        <w:rPr>
          <w:rFonts w:ascii="Times New Roman" w:hAnsi="Times New Roman"/>
          <w:sz w:val="28"/>
          <w:szCs w:val="28"/>
        </w:rPr>
        <w:t>ой образовательную деятельность</w:t>
      </w:r>
      <w:r w:rsidRPr="00893661">
        <w:rPr>
          <w:rFonts w:ascii="Times New Roman" w:hAnsi="Times New Roman"/>
          <w:sz w:val="28"/>
          <w:szCs w:val="28"/>
        </w:rPr>
        <w:t>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контролировать выполняемую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работу молодого педагогического работника, оказывать помощь,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выявлять и совместно устранять допущенные ошибки;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способствовать рациональной организации труда молодого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педагогического работника;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личным примером развивать положительные качества молодого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педагогического работника, привлекать к участию в общественной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жизни коллектива, содействовать развитию общекультурного и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профессионального кругозора;</w:t>
      </w:r>
    </w:p>
    <w:p w:rsidR="007F45C3" w:rsidRPr="00893661" w:rsidRDefault="007F45C3" w:rsidP="00A236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подводить итоги профессиональной адаптации молодого</w:t>
      </w:r>
      <w:r w:rsidR="00893661">
        <w:rPr>
          <w:rFonts w:ascii="Times New Roman" w:hAnsi="Times New Roman"/>
          <w:sz w:val="28"/>
          <w:szCs w:val="28"/>
        </w:rPr>
        <w:t xml:space="preserve">  </w:t>
      </w:r>
      <w:r w:rsidRPr="00893661">
        <w:rPr>
          <w:rFonts w:ascii="Times New Roman" w:hAnsi="Times New Roman"/>
          <w:sz w:val="28"/>
          <w:szCs w:val="28"/>
        </w:rPr>
        <w:t>педагогического работника, давать заключение о результатах прохождения адаптации с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предложениями по дальнейшей работе молодого педагогического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работника.</w:t>
      </w:r>
    </w:p>
    <w:p w:rsidR="007F45C3" w:rsidRPr="00014B88" w:rsidRDefault="00A739E0" w:rsidP="00A23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Ответственность</w:t>
      </w:r>
      <w:r w:rsidR="007F45C3" w:rsidRPr="00014B88">
        <w:rPr>
          <w:rFonts w:ascii="Times New Roman" w:hAnsi="Times New Roman"/>
          <w:bCs/>
          <w:sz w:val="28"/>
          <w:szCs w:val="28"/>
        </w:rPr>
        <w:t xml:space="preserve"> наставника:</w:t>
      </w:r>
    </w:p>
    <w:p w:rsidR="007F45C3" w:rsidRPr="00893661" w:rsidRDefault="007F45C3" w:rsidP="00A236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 xml:space="preserve">наставник несет ответственность за  действия </w:t>
      </w:r>
      <w:r w:rsidR="00A739E0" w:rsidRPr="00893661">
        <w:rPr>
          <w:rFonts w:ascii="Times New Roman" w:hAnsi="Times New Roman"/>
          <w:sz w:val="28"/>
          <w:szCs w:val="28"/>
        </w:rPr>
        <w:t xml:space="preserve">молодого педагогического работника </w:t>
      </w:r>
      <w:r w:rsidRPr="00893661">
        <w:rPr>
          <w:rFonts w:ascii="Times New Roman" w:hAnsi="Times New Roman"/>
          <w:sz w:val="28"/>
          <w:szCs w:val="28"/>
        </w:rPr>
        <w:t>в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период прохождения наставничества, связанные с трудовой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деятельностью в </w:t>
      </w:r>
      <w:r w:rsidR="00893661">
        <w:rPr>
          <w:rFonts w:ascii="Times New Roman" w:hAnsi="Times New Roman"/>
          <w:sz w:val="28"/>
          <w:szCs w:val="28"/>
        </w:rPr>
        <w:t>организации,</w:t>
      </w:r>
      <w:r w:rsidR="00893661" w:rsidRPr="00893661">
        <w:rPr>
          <w:rFonts w:ascii="Times New Roman" w:hAnsi="Times New Roman"/>
          <w:sz w:val="28"/>
          <w:szCs w:val="28"/>
        </w:rPr>
        <w:t xml:space="preserve"> </w:t>
      </w:r>
      <w:r w:rsidR="00893661">
        <w:rPr>
          <w:rFonts w:ascii="Times New Roman" w:hAnsi="Times New Roman"/>
          <w:sz w:val="28"/>
          <w:szCs w:val="28"/>
        </w:rPr>
        <w:t>осуществляемой образовательную деятельность</w:t>
      </w:r>
      <w:r w:rsidRPr="00893661">
        <w:rPr>
          <w:rFonts w:ascii="Times New Roman" w:hAnsi="Times New Roman"/>
          <w:sz w:val="28"/>
          <w:szCs w:val="28"/>
        </w:rPr>
        <w:t>;</w:t>
      </w:r>
    </w:p>
    <w:p w:rsidR="007F45C3" w:rsidRPr="00893661" w:rsidRDefault="007F45C3" w:rsidP="00A2369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показателем оценки эффективности работы наставника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является адаптация молодого педагогического работника</w:t>
      </w:r>
      <w:r w:rsidR="006D17E6">
        <w:rPr>
          <w:rFonts w:ascii="Times New Roman" w:hAnsi="Times New Roman"/>
          <w:sz w:val="28"/>
          <w:szCs w:val="28"/>
        </w:rPr>
        <w:t xml:space="preserve"> к деятельности</w:t>
      </w:r>
      <w:r w:rsidRPr="00893661">
        <w:rPr>
          <w:rFonts w:ascii="Times New Roman" w:hAnsi="Times New Roman"/>
          <w:sz w:val="28"/>
          <w:szCs w:val="28"/>
        </w:rPr>
        <w:t>.</w:t>
      </w:r>
    </w:p>
    <w:p w:rsidR="007F45C3" w:rsidRPr="00893661" w:rsidRDefault="007F45C3" w:rsidP="00A2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88">
        <w:rPr>
          <w:rFonts w:ascii="Times New Roman" w:hAnsi="Times New Roman"/>
          <w:sz w:val="28"/>
          <w:szCs w:val="28"/>
        </w:rPr>
        <w:t>4.2.</w:t>
      </w:r>
      <w:r w:rsidRPr="00893661">
        <w:rPr>
          <w:rFonts w:ascii="Times New Roman" w:hAnsi="Times New Roman"/>
          <w:b/>
          <w:sz w:val="28"/>
          <w:szCs w:val="28"/>
        </w:rPr>
        <w:t xml:space="preserve"> </w:t>
      </w:r>
      <w:r w:rsidRPr="00014B88">
        <w:rPr>
          <w:rFonts w:ascii="Times New Roman" w:hAnsi="Times New Roman"/>
          <w:sz w:val="28"/>
          <w:szCs w:val="28"/>
        </w:rPr>
        <w:t>Права и обязанности молодого педагогического работника</w:t>
      </w:r>
    </w:p>
    <w:p w:rsidR="007F45C3" w:rsidRPr="00014B88" w:rsidRDefault="007F45C3" w:rsidP="00A23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Молодой педагогический работник имеет право: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обращаться за помощью к своему наставнику;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вносить предложения по совершенствованию работы, связанной с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наставничеством;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участвовать в обсуждении результатов наставничества;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lastRenderedPageBreak/>
        <w:t xml:space="preserve">выходить с ходатайством к </w:t>
      </w:r>
      <w:r w:rsidR="00893661">
        <w:rPr>
          <w:rFonts w:ascii="Times New Roman" w:hAnsi="Times New Roman"/>
          <w:sz w:val="28"/>
          <w:szCs w:val="28"/>
        </w:rPr>
        <w:t>директору школы</w:t>
      </w:r>
      <w:r w:rsidRPr="00893661">
        <w:rPr>
          <w:rFonts w:ascii="Times New Roman" w:hAnsi="Times New Roman"/>
          <w:sz w:val="28"/>
          <w:szCs w:val="28"/>
        </w:rPr>
        <w:t xml:space="preserve"> о смене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наставника;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защищать профессиональную честь и достоинство;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знакомиться с документами, содержащими оценку его работы, давать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по ним объяснения;</w:t>
      </w:r>
    </w:p>
    <w:p w:rsidR="007F45C3" w:rsidRPr="00893661" w:rsidRDefault="007F45C3" w:rsidP="00A2369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повышать квалификацию удобным для себя способом.</w:t>
      </w:r>
    </w:p>
    <w:p w:rsidR="007F45C3" w:rsidRPr="00014B88" w:rsidRDefault="007F45C3" w:rsidP="00A2369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14B88">
        <w:rPr>
          <w:rFonts w:ascii="Times New Roman" w:hAnsi="Times New Roman"/>
          <w:bCs/>
          <w:sz w:val="28"/>
          <w:szCs w:val="28"/>
        </w:rPr>
        <w:t>Молодой педагогический работник обязан:</w:t>
      </w:r>
    </w:p>
    <w:p w:rsidR="007F45C3" w:rsidRPr="00893661" w:rsidRDefault="007F45C3" w:rsidP="00A236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изучать нормативные акты, определяющие его трудовую деятельность,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особенности деятельности </w:t>
      </w:r>
      <w:r w:rsidR="00893661">
        <w:rPr>
          <w:rFonts w:ascii="Times New Roman" w:hAnsi="Times New Roman"/>
          <w:sz w:val="28"/>
          <w:szCs w:val="28"/>
        </w:rPr>
        <w:t>организации, осуществляемой образовательную деятельность,</w:t>
      </w:r>
      <w:r w:rsidRPr="00893661">
        <w:rPr>
          <w:rFonts w:ascii="Times New Roman" w:hAnsi="Times New Roman"/>
          <w:sz w:val="28"/>
          <w:szCs w:val="28"/>
        </w:rPr>
        <w:t xml:space="preserve"> функциональные обязанности по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его специальности, занимаемой должности;</w:t>
      </w:r>
    </w:p>
    <w:p w:rsidR="007F45C3" w:rsidRPr="00893661" w:rsidRDefault="007F45C3" w:rsidP="00A236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661">
        <w:rPr>
          <w:rFonts w:ascii="Times New Roman" w:hAnsi="Times New Roman"/>
          <w:sz w:val="28"/>
          <w:szCs w:val="28"/>
        </w:rPr>
        <w:t>постоянно работать над повышением профессионального мастерства,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>овладевать практическими навыками;</w:t>
      </w:r>
    </w:p>
    <w:p w:rsidR="007F45C3" w:rsidRPr="00893661" w:rsidRDefault="006D17E6" w:rsidP="00A236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учиться у н</w:t>
      </w:r>
      <w:r w:rsidR="007F45C3" w:rsidRPr="00893661">
        <w:rPr>
          <w:rFonts w:ascii="Times New Roman" w:hAnsi="Times New Roman"/>
          <w:sz w:val="28"/>
          <w:szCs w:val="28"/>
        </w:rPr>
        <w:t>аставника передовым методам и формам работы,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="007F45C3" w:rsidRPr="00893661">
        <w:rPr>
          <w:rFonts w:ascii="Times New Roman" w:hAnsi="Times New Roman"/>
          <w:sz w:val="28"/>
          <w:szCs w:val="28"/>
        </w:rPr>
        <w:t>правильно строить свои взаимоотношения с ним;</w:t>
      </w:r>
    </w:p>
    <w:p w:rsidR="00B31FD0" w:rsidRPr="006D17E6" w:rsidRDefault="007F45C3" w:rsidP="00A2369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661">
        <w:rPr>
          <w:rFonts w:ascii="Times New Roman" w:hAnsi="Times New Roman"/>
          <w:sz w:val="28"/>
          <w:szCs w:val="28"/>
        </w:rPr>
        <w:t>периодически</w:t>
      </w:r>
      <w:proofErr w:type="gramEnd"/>
      <w:r w:rsidRPr="00893661">
        <w:rPr>
          <w:rFonts w:ascii="Times New Roman" w:hAnsi="Times New Roman"/>
          <w:sz w:val="28"/>
          <w:szCs w:val="28"/>
        </w:rPr>
        <w:t xml:space="preserve"> отч</w:t>
      </w:r>
      <w:r w:rsidR="006D17E6">
        <w:rPr>
          <w:rFonts w:ascii="Times New Roman" w:hAnsi="Times New Roman"/>
          <w:sz w:val="28"/>
          <w:szCs w:val="28"/>
        </w:rPr>
        <w:t>итываться о своей работе перед</w:t>
      </w:r>
      <w:r w:rsidR="00893661">
        <w:rPr>
          <w:rFonts w:ascii="Times New Roman" w:hAnsi="Times New Roman"/>
          <w:sz w:val="28"/>
          <w:szCs w:val="28"/>
        </w:rPr>
        <w:t xml:space="preserve"> </w:t>
      </w:r>
      <w:r w:rsidRPr="00893661">
        <w:rPr>
          <w:rFonts w:ascii="Times New Roman" w:hAnsi="Times New Roman"/>
          <w:sz w:val="28"/>
          <w:szCs w:val="28"/>
        </w:rPr>
        <w:t xml:space="preserve">наставником и </w:t>
      </w:r>
      <w:r w:rsidR="00893661">
        <w:rPr>
          <w:rFonts w:ascii="Times New Roman" w:hAnsi="Times New Roman"/>
          <w:sz w:val="28"/>
          <w:szCs w:val="28"/>
        </w:rPr>
        <w:t>заместителем директора</w:t>
      </w:r>
      <w:r w:rsidR="006D17E6">
        <w:rPr>
          <w:rFonts w:ascii="Times New Roman" w:hAnsi="Times New Roman"/>
          <w:sz w:val="28"/>
          <w:szCs w:val="28"/>
        </w:rPr>
        <w:t>.</w:t>
      </w:r>
    </w:p>
    <w:p w:rsidR="00B31FD0" w:rsidRDefault="00B31FD0" w:rsidP="00A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45C3" w:rsidRPr="007F45C3" w:rsidRDefault="006D17E6" w:rsidP="00A2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7F45C3" w:rsidRPr="007F45C3">
        <w:rPr>
          <w:rFonts w:ascii="Times New Roman" w:hAnsi="Times New Roman"/>
          <w:b/>
          <w:bCs/>
          <w:sz w:val="28"/>
          <w:szCs w:val="28"/>
        </w:rPr>
        <w:t xml:space="preserve">. Документы, </w:t>
      </w:r>
      <w:r w:rsidR="00014B88">
        <w:rPr>
          <w:rFonts w:ascii="Times New Roman" w:hAnsi="Times New Roman"/>
          <w:b/>
          <w:bCs/>
          <w:sz w:val="28"/>
          <w:szCs w:val="28"/>
        </w:rPr>
        <w:t>регламентирующие наставничество</w:t>
      </w:r>
    </w:p>
    <w:p w:rsidR="007F45C3" w:rsidRPr="007F45C3" w:rsidRDefault="007F45C3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>К документам, регламентирующим деятельность наставников,</w:t>
      </w:r>
      <w:r w:rsidR="00336B1D">
        <w:rPr>
          <w:rFonts w:ascii="Times New Roman" w:hAnsi="Times New Roman"/>
          <w:sz w:val="28"/>
          <w:szCs w:val="28"/>
        </w:rPr>
        <w:t xml:space="preserve"> </w:t>
      </w:r>
      <w:r w:rsidRPr="007F45C3">
        <w:rPr>
          <w:rFonts w:ascii="Times New Roman" w:hAnsi="Times New Roman"/>
          <w:sz w:val="28"/>
          <w:szCs w:val="28"/>
        </w:rPr>
        <w:t>относятся:</w:t>
      </w:r>
    </w:p>
    <w:p w:rsidR="007F45C3" w:rsidRPr="007F45C3" w:rsidRDefault="007F45C3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>- настоящее Положение;</w:t>
      </w:r>
    </w:p>
    <w:p w:rsidR="007F45C3" w:rsidRPr="007F45C3" w:rsidRDefault="007F45C3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 xml:space="preserve">- приказ директора </w:t>
      </w:r>
      <w:r w:rsidR="00336B1D">
        <w:rPr>
          <w:rFonts w:ascii="Times New Roman" w:hAnsi="Times New Roman"/>
          <w:sz w:val="28"/>
          <w:szCs w:val="28"/>
        </w:rPr>
        <w:t>МБОУ «Госконзаводская СОШ»</w:t>
      </w:r>
      <w:r w:rsidRPr="007F45C3">
        <w:rPr>
          <w:rFonts w:ascii="Times New Roman" w:hAnsi="Times New Roman"/>
          <w:sz w:val="28"/>
          <w:szCs w:val="28"/>
        </w:rPr>
        <w:t xml:space="preserve"> об организации наставничества;</w:t>
      </w:r>
    </w:p>
    <w:p w:rsidR="00B31FD0" w:rsidRDefault="007F45C3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C3">
        <w:rPr>
          <w:rFonts w:ascii="Times New Roman" w:hAnsi="Times New Roman"/>
          <w:sz w:val="28"/>
          <w:szCs w:val="28"/>
        </w:rPr>
        <w:t xml:space="preserve">- </w:t>
      </w:r>
      <w:r w:rsidR="006D17E6">
        <w:rPr>
          <w:rFonts w:ascii="Times New Roman" w:hAnsi="Times New Roman"/>
          <w:sz w:val="28"/>
          <w:szCs w:val="28"/>
        </w:rPr>
        <w:t>план</w:t>
      </w:r>
      <w:r w:rsidR="00B31FD0" w:rsidRPr="00B31FD0">
        <w:rPr>
          <w:rFonts w:ascii="Times New Roman" w:hAnsi="Times New Roman"/>
          <w:sz w:val="28"/>
          <w:szCs w:val="28"/>
        </w:rPr>
        <w:t xml:space="preserve"> работы </w:t>
      </w:r>
      <w:r w:rsidR="00B31FD0">
        <w:rPr>
          <w:rFonts w:ascii="Times New Roman" w:hAnsi="Times New Roman"/>
          <w:sz w:val="28"/>
          <w:szCs w:val="28"/>
        </w:rPr>
        <w:t>экспертно-</w:t>
      </w:r>
      <w:r w:rsidR="006D17E6">
        <w:rPr>
          <w:rFonts w:ascii="Times New Roman" w:hAnsi="Times New Roman"/>
          <w:sz w:val="28"/>
          <w:szCs w:val="28"/>
        </w:rPr>
        <w:t>методического совета</w:t>
      </w:r>
      <w:r w:rsidR="00B31FD0">
        <w:rPr>
          <w:rFonts w:ascii="Times New Roman" w:hAnsi="Times New Roman"/>
          <w:sz w:val="28"/>
          <w:szCs w:val="28"/>
        </w:rPr>
        <w:t>.</w:t>
      </w:r>
    </w:p>
    <w:p w:rsidR="007F45C3" w:rsidRDefault="00B31FD0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45C3" w:rsidRPr="007F45C3">
        <w:rPr>
          <w:rFonts w:ascii="Times New Roman" w:hAnsi="Times New Roman"/>
          <w:sz w:val="28"/>
          <w:szCs w:val="28"/>
        </w:rPr>
        <w:t xml:space="preserve">протоколы заседаний </w:t>
      </w:r>
      <w:r w:rsidR="00336B1D">
        <w:rPr>
          <w:rFonts w:ascii="Times New Roman" w:hAnsi="Times New Roman"/>
          <w:sz w:val="28"/>
          <w:szCs w:val="28"/>
        </w:rPr>
        <w:t>ЭМС школы</w:t>
      </w:r>
      <w:r w:rsidR="007F45C3" w:rsidRPr="007F45C3">
        <w:rPr>
          <w:rFonts w:ascii="Times New Roman" w:hAnsi="Times New Roman"/>
          <w:sz w:val="28"/>
          <w:szCs w:val="28"/>
        </w:rPr>
        <w:t>, на которых</w:t>
      </w:r>
      <w:r w:rsidR="00336B1D">
        <w:rPr>
          <w:rFonts w:ascii="Times New Roman" w:hAnsi="Times New Roman"/>
          <w:sz w:val="28"/>
          <w:szCs w:val="28"/>
        </w:rPr>
        <w:t xml:space="preserve"> </w:t>
      </w:r>
      <w:r w:rsidR="007F45C3" w:rsidRPr="007F45C3">
        <w:rPr>
          <w:rFonts w:ascii="Times New Roman" w:hAnsi="Times New Roman"/>
          <w:sz w:val="28"/>
          <w:szCs w:val="28"/>
        </w:rPr>
        <w:t>рассматривались пл</w:t>
      </w:r>
      <w:r w:rsidR="006D17E6">
        <w:rPr>
          <w:rFonts w:ascii="Times New Roman" w:hAnsi="Times New Roman"/>
          <w:sz w:val="28"/>
          <w:szCs w:val="28"/>
        </w:rPr>
        <w:t>аны работы и отчеты наставников, молодых педагогических работников.</w:t>
      </w:r>
    </w:p>
    <w:p w:rsidR="007F45C3" w:rsidRDefault="007F45C3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E2D" w:rsidRDefault="00C52E2D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88" w:rsidRDefault="00014B88" w:rsidP="00A23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4DDD" w:rsidRDefault="00E14DDD" w:rsidP="00861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F51" w:rsidRDefault="008E6F51" w:rsidP="00861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F51" w:rsidRDefault="008E6F51" w:rsidP="00861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F51" w:rsidRDefault="008E6F51" w:rsidP="00861D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5C3" w:rsidRPr="00242C48" w:rsidRDefault="00242C48" w:rsidP="00242C48">
      <w:pPr>
        <w:spacing w:after="0" w:line="240" w:lineRule="auto"/>
        <w:ind w:left="6804"/>
        <w:jc w:val="right"/>
        <w:rPr>
          <w:rFonts w:ascii="Times New Roman" w:hAnsi="Times New Roman"/>
          <w:i/>
          <w:sz w:val="24"/>
          <w:szCs w:val="24"/>
        </w:rPr>
      </w:pPr>
      <w:r w:rsidRPr="00242C48"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61D08" w:rsidRPr="00242C4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11367" w:type="dxa"/>
        <w:tblInd w:w="-459" w:type="dxa"/>
        <w:tblLook w:val="04A0" w:firstRow="1" w:lastRow="0" w:firstColumn="1" w:lastColumn="0" w:noHBand="0" w:noVBand="1"/>
      </w:tblPr>
      <w:tblGrid>
        <w:gridCol w:w="3624"/>
        <w:gridCol w:w="3686"/>
        <w:gridCol w:w="4057"/>
      </w:tblGrid>
      <w:tr w:rsidR="00E97968" w:rsidTr="00232457">
        <w:tc>
          <w:tcPr>
            <w:tcW w:w="3624" w:type="dxa"/>
            <w:hideMark/>
          </w:tcPr>
          <w:p w:rsidR="00E97968" w:rsidRDefault="00E97968" w:rsidP="00A23690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«Согласовано» </w:t>
            </w:r>
          </w:p>
          <w:p w:rsidR="00E97968" w:rsidRDefault="00E97968" w:rsidP="00A23690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Госконзаводская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___________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 20___ г.</w:t>
            </w:r>
          </w:p>
          <w:p w:rsidR="00E97968" w:rsidRDefault="00E97968" w:rsidP="00A23690">
            <w:pPr>
              <w:tabs>
                <w:tab w:val="num" w:pos="7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</w:tcPr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4057" w:type="dxa"/>
          </w:tcPr>
          <w:p w:rsidR="00E97968" w:rsidRDefault="00E97968" w:rsidP="00A23690">
            <w:pPr>
              <w:tabs>
                <w:tab w:val="num" w:pos="720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«Утверждаю» 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Госконзаводская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_____________/ _______________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«____» ____________ 20___г.</w:t>
            </w:r>
          </w:p>
          <w:p w:rsidR="00E97968" w:rsidRDefault="00E97968" w:rsidP="00A23690">
            <w:pPr>
              <w:tabs>
                <w:tab w:val="num" w:pos="539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</w:rPr>
            </w:pPr>
          </w:p>
          <w:p w:rsidR="00E97968" w:rsidRDefault="00E97968" w:rsidP="00A23690">
            <w:pPr>
              <w:tabs>
                <w:tab w:val="num" w:pos="720"/>
              </w:tabs>
              <w:spacing w:after="0" w:line="240" w:lineRule="auto"/>
              <w:ind w:hanging="46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C52E2D" w:rsidRDefault="00C52E2D" w:rsidP="00A2369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52E2D" w:rsidRPr="00C52E2D" w:rsidRDefault="00C52E2D" w:rsidP="00A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E2D">
        <w:rPr>
          <w:rFonts w:ascii="Times New Roman" w:hAnsi="Times New Roman"/>
          <w:b/>
          <w:sz w:val="28"/>
          <w:szCs w:val="28"/>
        </w:rPr>
        <w:t>План работы наставника</w:t>
      </w:r>
    </w:p>
    <w:p w:rsidR="00C52E2D" w:rsidRPr="00C52E2D" w:rsidRDefault="00C52E2D" w:rsidP="00A23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E2D">
        <w:rPr>
          <w:rFonts w:ascii="Times New Roman" w:hAnsi="Times New Roman"/>
          <w:sz w:val="28"/>
          <w:szCs w:val="28"/>
        </w:rPr>
        <w:t>Ф.И.О. _______________________________________________________________</w:t>
      </w:r>
    </w:p>
    <w:p w:rsidR="00C52E2D" w:rsidRPr="00C52E2D" w:rsidRDefault="00C52E2D" w:rsidP="00A23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E2D">
        <w:rPr>
          <w:rFonts w:ascii="Times New Roman" w:hAnsi="Times New Roman"/>
          <w:sz w:val="28"/>
          <w:szCs w:val="28"/>
        </w:rPr>
        <w:t xml:space="preserve">с молодым </w:t>
      </w:r>
      <w:r w:rsidR="00E97968" w:rsidRPr="00E97968">
        <w:rPr>
          <w:rFonts w:ascii="Times New Roman" w:hAnsi="Times New Roman"/>
          <w:sz w:val="28"/>
          <w:szCs w:val="28"/>
        </w:rPr>
        <w:t>педагогическим работником</w:t>
      </w:r>
      <w:r w:rsidR="00E97968">
        <w:rPr>
          <w:rFonts w:ascii="Times New Roman" w:hAnsi="Times New Roman"/>
          <w:sz w:val="28"/>
          <w:szCs w:val="28"/>
        </w:rPr>
        <w:t>, учителем __________________</w:t>
      </w:r>
      <w:r w:rsidRPr="00C52E2D">
        <w:rPr>
          <w:rFonts w:ascii="Times New Roman" w:hAnsi="Times New Roman"/>
          <w:sz w:val="28"/>
          <w:szCs w:val="28"/>
        </w:rPr>
        <w:t xml:space="preserve"> </w:t>
      </w:r>
      <w:r w:rsidRPr="00C52E2D">
        <w:rPr>
          <w:rFonts w:ascii="Times New Roman" w:hAnsi="Times New Roman"/>
          <w:i/>
          <w:sz w:val="28"/>
          <w:szCs w:val="28"/>
        </w:rPr>
        <w:t>(предмет),</w:t>
      </w:r>
    </w:p>
    <w:p w:rsidR="00C52E2D" w:rsidRPr="00C52E2D" w:rsidRDefault="00C52E2D" w:rsidP="00A23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E2D">
        <w:rPr>
          <w:rFonts w:ascii="Times New Roman" w:hAnsi="Times New Roman"/>
          <w:sz w:val="28"/>
          <w:szCs w:val="28"/>
        </w:rPr>
        <w:t>Ф.И.О. _______________________________________________________________</w:t>
      </w:r>
    </w:p>
    <w:p w:rsidR="00C52E2D" w:rsidRPr="00C52E2D" w:rsidRDefault="00C52E2D" w:rsidP="00A23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E2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___________</w:t>
      </w:r>
      <w:r w:rsidRPr="00C52E2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52E2D" w:rsidRPr="00C52E2D" w:rsidRDefault="00C52E2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E2D">
        <w:rPr>
          <w:rFonts w:ascii="Times New Roman" w:hAnsi="Times New Roman"/>
          <w:b/>
          <w:sz w:val="28"/>
          <w:szCs w:val="28"/>
        </w:rPr>
        <w:t>Цель</w:t>
      </w:r>
      <w:r w:rsidRPr="00C52E2D">
        <w:rPr>
          <w:rFonts w:ascii="Times New Roman" w:hAnsi="Times New Roman"/>
          <w:sz w:val="28"/>
          <w:szCs w:val="28"/>
        </w:rPr>
        <w:t xml:space="preserve">: оказание помощи молодому </w:t>
      </w:r>
      <w:r w:rsidR="00E97968" w:rsidRPr="00E97968">
        <w:rPr>
          <w:rFonts w:ascii="Times New Roman" w:hAnsi="Times New Roman"/>
          <w:sz w:val="28"/>
          <w:szCs w:val="28"/>
        </w:rPr>
        <w:t>педагогическ</w:t>
      </w:r>
      <w:r w:rsidR="00E97968">
        <w:rPr>
          <w:rFonts w:ascii="Times New Roman" w:hAnsi="Times New Roman"/>
          <w:sz w:val="28"/>
          <w:szCs w:val="28"/>
        </w:rPr>
        <w:t>ому</w:t>
      </w:r>
      <w:r w:rsidR="00E97968" w:rsidRPr="00E97968">
        <w:rPr>
          <w:rFonts w:ascii="Times New Roman" w:hAnsi="Times New Roman"/>
          <w:sz w:val="28"/>
          <w:szCs w:val="28"/>
        </w:rPr>
        <w:t xml:space="preserve"> работник</w:t>
      </w:r>
      <w:r w:rsidR="00E97968">
        <w:rPr>
          <w:rFonts w:ascii="Times New Roman" w:hAnsi="Times New Roman"/>
          <w:sz w:val="28"/>
          <w:szCs w:val="28"/>
        </w:rPr>
        <w:t>у</w:t>
      </w:r>
      <w:r w:rsidRPr="00C52E2D">
        <w:rPr>
          <w:rFonts w:ascii="Times New Roman" w:hAnsi="Times New Roman"/>
          <w:sz w:val="28"/>
          <w:szCs w:val="28"/>
        </w:rPr>
        <w:t xml:space="preserve"> в его профессиональном становлении, тесное вовлечение молодого </w:t>
      </w:r>
      <w:r w:rsidR="00E97968" w:rsidRPr="00E97968">
        <w:rPr>
          <w:rFonts w:ascii="Times New Roman" w:hAnsi="Times New Roman"/>
          <w:sz w:val="28"/>
          <w:szCs w:val="28"/>
        </w:rPr>
        <w:t>педагогическ</w:t>
      </w:r>
      <w:r w:rsidR="00E97968">
        <w:rPr>
          <w:rFonts w:ascii="Times New Roman" w:hAnsi="Times New Roman"/>
          <w:sz w:val="28"/>
          <w:szCs w:val="28"/>
        </w:rPr>
        <w:t>ого</w:t>
      </w:r>
      <w:r w:rsidR="00E97968" w:rsidRPr="00E97968">
        <w:rPr>
          <w:rFonts w:ascii="Times New Roman" w:hAnsi="Times New Roman"/>
          <w:sz w:val="28"/>
          <w:szCs w:val="28"/>
        </w:rPr>
        <w:t xml:space="preserve"> работник</w:t>
      </w:r>
      <w:r w:rsidR="00E97968">
        <w:rPr>
          <w:rFonts w:ascii="Times New Roman" w:hAnsi="Times New Roman"/>
          <w:sz w:val="28"/>
          <w:szCs w:val="28"/>
        </w:rPr>
        <w:t>а</w:t>
      </w:r>
      <w:r w:rsidRPr="00C52E2D">
        <w:rPr>
          <w:rFonts w:ascii="Times New Roman" w:hAnsi="Times New Roman"/>
          <w:sz w:val="28"/>
          <w:szCs w:val="28"/>
        </w:rPr>
        <w:t xml:space="preserve"> в трудовой процесс и общественную жизнь с учетом его индивидуальных наклонностей.</w:t>
      </w:r>
      <w:r w:rsidRPr="00C52E2D">
        <w:rPr>
          <w:rFonts w:ascii="Times New Roman" w:hAnsi="Times New Roman"/>
          <w:b/>
          <w:sz w:val="28"/>
          <w:szCs w:val="28"/>
        </w:rPr>
        <w:t xml:space="preserve"> </w:t>
      </w:r>
    </w:p>
    <w:p w:rsidR="00C52E2D" w:rsidRPr="00C52E2D" w:rsidRDefault="00C52E2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E2D">
        <w:rPr>
          <w:rFonts w:ascii="Times New Roman" w:hAnsi="Times New Roman"/>
          <w:b/>
          <w:sz w:val="28"/>
          <w:szCs w:val="28"/>
        </w:rPr>
        <w:t>Задачи:</w:t>
      </w:r>
      <w:r w:rsidRPr="00C52E2D">
        <w:rPr>
          <w:rFonts w:ascii="Times New Roman" w:hAnsi="Times New Roman"/>
          <w:sz w:val="28"/>
          <w:szCs w:val="28"/>
        </w:rPr>
        <w:t xml:space="preserve"> формировать и воспитывать у молодого </w:t>
      </w:r>
      <w:r w:rsidR="00E97968" w:rsidRPr="00E97968">
        <w:rPr>
          <w:rFonts w:ascii="Times New Roman" w:hAnsi="Times New Roman"/>
          <w:sz w:val="28"/>
          <w:szCs w:val="28"/>
        </w:rPr>
        <w:t>педагогическ</w:t>
      </w:r>
      <w:r w:rsidR="00E97968">
        <w:rPr>
          <w:rFonts w:ascii="Times New Roman" w:hAnsi="Times New Roman"/>
          <w:sz w:val="28"/>
          <w:szCs w:val="28"/>
        </w:rPr>
        <w:t>ого</w:t>
      </w:r>
      <w:r w:rsidR="00E97968" w:rsidRPr="00E97968">
        <w:rPr>
          <w:rFonts w:ascii="Times New Roman" w:hAnsi="Times New Roman"/>
          <w:sz w:val="28"/>
          <w:szCs w:val="28"/>
        </w:rPr>
        <w:t xml:space="preserve"> работник</w:t>
      </w:r>
      <w:r w:rsidR="00E97968">
        <w:rPr>
          <w:rFonts w:ascii="Times New Roman" w:hAnsi="Times New Roman"/>
          <w:sz w:val="28"/>
          <w:szCs w:val="28"/>
        </w:rPr>
        <w:t>а</w:t>
      </w:r>
      <w:r w:rsidR="00E97968" w:rsidRPr="00C52E2D">
        <w:rPr>
          <w:rFonts w:ascii="Times New Roman" w:hAnsi="Times New Roman"/>
          <w:sz w:val="28"/>
          <w:szCs w:val="28"/>
        </w:rPr>
        <w:t xml:space="preserve"> </w:t>
      </w:r>
      <w:r w:rsidRPr="00C52E2D">
        <w:rPr>
          <w:rFonts w:ascii="Times New Roman" w:hAnsi="Times New Roman"/>
          <w:sz w:val="28"/>
          <w:szCs w:val="28"/>
        </w:rPr>
        <w:t>потребность в непрерывном образовании; способствовать формированию индивидуального стиля творческой деятельности.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0"/>
        <w:gridCol w:w="1453"/>
        <w:gridCol w:w="2092"/>
        <w:gridCol w:w="1839"/>
      </w:tblGrid>
      <w:tr w:rsidR="00C52E2D" w:rsidRPr="00C52E2D" w:rsidTr="00320EA1">
        <w:trPr>
          <w:trHeight w:val="646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2D" w:rsidRPr="00C52E2D" w:rsidRDefault="00C52E2D" w:rsidP="00A236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>Форма отчетности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32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F31F32">
              <w:rPr>
                <w:rFonts w:ascii="Times New Roman" w:hAnsi="Times New Roman"/>
                <w:i/>
                <w:iCs/>
                <w:sz w:val="24"/>
                <w:szCs w:val="24"/>
              </w:rPr>
              <w:t>цен</w:t>
            </w:r>
            <w:r w:rsidRPr="00F31F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 </w:t>
            </w: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наставника </w:t>
            </w:r>
            <w:r w:rsidR="00F31F3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результата </w:t>
            </w:r>
            <w:r w:rsidRPr="00C52E2D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</w:t>
            </w:r>
            <w:r w:rsidR="00F31F32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</w:p>
        </w:tc>
      </w:tr>
      <w:tr w:rsidR="00C52E2D" w:rsidRPr="00C52E2D" w:rsidTr="00320EA1">
        <w:trPr>
          <w:trHeight w:val="646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E2D" w:rsidRPr="00C52E2D" w:rsidRDefault="00C52E2D" w:rsidP="00A2369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E2D" w:rsidRPr="00C52E2D" w:rsidRDefault="00C52E2D" w:rsidP="00A236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52E2D" w:rsidRDefault="00C52E2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E2D" w:rsidRPr="00C52E2D" w:rsidRDefault="00C52E2D" w:rsidP="00A23690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С планом работы ознакомлен(а) ___________________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C52E2D">
        <w:rPr>
          <w:rFonts w:ascii="Times New Roman" w:hAnsi="Times New Roman"/>
          <w:i/>
        </w:rPr>
        <w:t xml:space="preserve">подпись молодого </w:t>
      </w:r>
      <w:proofErr w:type="spellStart"/>
      <w:r w:rsidRPr="00C52E2D">
        <w:rPr>
          <w:rFonts w:ascii="Times New Roman" w:hAnsi="Times New Roman"/>
          <w:i/>
        </w:rPr>
        <w:t>педработника</w:t>
      </w:r>
      <w:proofErr w:type="spellEnd"/>
      <w:r w:rsidRPr="00C52E2D">
        <w:rPr>
          <w:rFonts w:ascii="Times New Roman" w:hAnsi="Times New Roman"/>
          <w:i/>
        </w:rPr>
        <w:t>)</w:t>
      </w:r>
    </w:p>
    <w:p w:rsidR="00C52E2D" w:rsidRPr="00C52E2D" w:rsidRDefault="00C52E2D" w:rsidP="00A2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ознакомления____________________</w:t>
      </w:r>
    </w:p>
    <w:p w:rsidR="00C52E2D" w:rsidRPr="007F45C3" w:rsidRDefault="00C52E2D" w:rsidP="00A2369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sectPr w:rsidR="00C52E2D" w:rsidRPr="007F45C3" w:rsidSect="00C52E2D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452C"/>
    <w:multiLevelType w:val="hybridMultilevel"/>
    <w:tmpl w:val="7886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C1F62"/>
    <w:multiLevelType w:val="multilevel"/>
    <w:tmpl w:val="57F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D5AD0"/>
    <w:multiLevelType w:val="hybridMultilevel"/>
    <w:tmpl w:val="6D74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742BA"/>
    <w:multiLevelType w:val="hybridMultilevel"/>
    <w:tmpl w:val="37B6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24DF4"/>
    <w:multiLevelType w:val="hybridMultilevel"/>
    <w:tmpl w:val="4984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01A6B"/>
    <w:multiLevelType w:val="hybridMultilevel"/>
    <w:tmpl w:val="EF90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571C9"/>
    <w:multiLevelType w:val="hybridMultilevel"/>
    <w:tmpl w:val="58A4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50AA"/>
    <w:multiLevelType w:val="hybridMultilevel"/>
    <w:tmpl w:val="1E9C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77BCF"/>
    <w:multiLevelType w:val="hybridMultilevel"/>
    <w:tmpl w:val="B0903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90441"/>
    <w:multiLevelType w:val="hybridMultilevel"/>
    <w:tmpl w:val="CA7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A0C02"/>
    <w:multiLevelType w:val="hybridMultilevel"/>
    <w:tmpl w:val="BEB0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16F9E"/>
    <w:multiLevelType w:val="hybridMultilevel"/>
    <w:tmpl w:val="D7BA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B4630"/>
    <w:multiLevelType w:val="hybridMultilevel"/>
    <w:tmpl w:val="A39AB2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7"/>
    <w:rsid w:val="00003A55"/>
    <w:rsid w:val="00007ABD"/>
    <w:rsid w:val="00014B88"/>
    <w:rsid w:val="00020D9B"/>
    <w:rsid w:val="0002653E"/>
    <w:rsid w:val="00034074"/>
    <w:rsid w:val="00043F2E"/>
    <w:rsid w:val="00045B6F"/>
    <w:rsid w:val="00054E41"/>
    <w:rsid w:val="00064A80"/>
    <w:rsid w:val="00065A56"/>
    <w:rsid w:val="00073EC7"/>
    <w:rsid w:val="00076E6D"/>
    <w:rsid w:val="00085540"/>
    <w:rsid w:val="00085D0D"/>
    <w:rsid w:val="00097931"/>
    <w:rsid w:val="000C266A"/>
    <w:rsid w:val="000C4E57"/>
    <w:rsid w:val="000D2DAA"/>
    <w:rsid w:val="000E1064"/>
    <w:rsid w:val="000F4DEC"/>
    <w:rsid w:val="000F71B6"/>
    <w:rsid w:val="001004FB"/>
    <w:rsid w:val="001008C4"/>
    <w:rsid w:val="00105F96"/>
    <w:rsid w:val="001120BA"/>
    <w:rsid w:val="00120A4B"/>
    <w:rsid w:val="00123EB2"/>
    <w:rsid w:val="00133406"/>
    <w:rsid w:val="001444C3"/>
    <w:rsid w:val="00167EEC"/>
    <w:rsid w:val="0018547B"/>
    <w:rsid w:val="00197547"/>
    <w:rsid w:val="001B6C49"/>
    <w:rsid w:val="001B757B"/>
    <w:rsid w:val="001C1FBE"/>
    <w:rsid w:val="001C588B"/>
    <w:rsid w:val="001D1428"/>
    <w:rsid w:val="001D7687"/>
    <w:rsid w:val="001E3CBC"/>
    <w:rsid w:val="002001C6"/>
    <w:rsid w:val="00220BC0"/>
    <w:rsid w:val="00221A79"/>
    <w:rsid w:val="00223778"/>
    <w:rsid w:val="00226E00"/>
    <w:rsid w:val="002273B6"/>
    <w:rsid w:val="00232163"/>
    <w:rsid w:val="00233EBB"/>
    <w:rsid w:val="002424EC"/>
    <w:rsid w:val="00242C48"/>
    <w:rsid w:val="0024331D"/>
    <w:rsid w:val="00246E99"/>
    <w:rsid w:val="00247C8D"/>
    <w:rsid w:val="002552B0"/>
    <w:rsid w:val="002654AE"/>
    <w:rsid w:val="00273310"/>
    <w:rsid w:val="00283487"/>
    <w:rsid w:val="00283571"/>
    <w:rsid w:val="002867DD"/>
    <w:rsid w:val="002933B8"/>
    <w:rsid w:val="0029571A"/>
    <w:rsid w:val="002A5789"/>
    <w:rsid w:val="002B2059"/>
    <w:rsid w:val="002B65B2"/>
    <w:rsid w:val="002B6F6B"/>
    <w:rsid w:val="002B7E18"/>
    <w:rsid w:val="002D220D"/>
    <w:rsid w:val="002D7982"/>
    <w:rsid w:val="002E5A3A"/>
    <w:rsid w:val="002F32C1"/>
    <w:rsid w:val="002F3F42"/>
    <w:rsid w:val="00305F05"/>
    <w:rsid w:val="00324E70"/>
    <w:rsid w:val="00336B1D"/>
    <w:rsid w:val="00340EAF"/>
    <w:rsid w:val="0036079A"/>
    <w:rsid w:val="00363D4D"/>
    <w:rsid w:val="00373A42"/>
    <w:rsid w:val="003779EF"/>
    <w:rsid w:val="00382AFC"/>
    <w:rsid w:val="0039104B"/>
    <w:rsid w:val="00394BDF"/>
    <w:rsid w:val="003A127F"/>
    <w:rsid w:val="003A1441"/>
    <w:rsid w:val="003B3658"/>
    <w:rsid w:val="003B5EB6"/>
    <w:rsid w:val="003C5752"/>
    <w:rsid w:val="003C69F9"/>
    <w:rsid w:val="003D0868"/>
    <w:rsid w:val="003D0D47"/>
    <w:rsid w:val="003D3972"/>
    <w:rsid w:val="003F0C61"/>
    <w:rsid w:val="003F649C"/>
    <w:rsid w:val="003F6AE6"/>
    <w:rsid w:val="00401087"/>
    <w:rsid w:val="00401F7E"/>
    <w:rsid w:val="004037C9"/>
    <w:rsid w:val="00406B4D"/>
    <w:rsid w:val="0041607C"/>
    <w:rsid w:val="00427C77"/>
    <w:rsid w:val="004307F9"/>
    <w:rsid w:val="004341A4"/>
    <w:rsid w:val="00443B40"/>
    <w:rsid w:val="004544F5"/>
    <w:rsid w:val="00455D6C"/>
    <w:rsid w:val="00455F7B"/>
    <w:rsid w:val="00462364"/>
    <w:rsid w:val="00463D5D"/>
    <w:rsid w:val="0047107C"/>
    <w:rsid w:val="00487F40"/>
    <w:rsid w:val="004A2331"/>
    <w:rsid w:val="004C790B"/>
    <w:rsid w:val="004D2650"/>
    <w:rsid w:val="004E20C3"/>
    <w:rsid w:val="00505BD1"/>
    <w:rsid w:val="005115EC"/>
    <w:rsid w:val="00514C8F"/>
    <w:rsid w:val="00520D10"/>
    <w:rsid w:val="00520E28"/>
    <w:rsid w:val="00525462"/>
    <w:rsid w:val="00526A11"/>
    <w:rsid w:val="00531A3D"/>
    <w:rsid w:val="00544022"/>
    <w:rsid w:val="00551E22"/>
    <w:rsid w:val="00564E47"/>
    <w:rsid w:val="00575AF4"/>
    <w:rsid w:val="00580038"/>
    <w:rsid w:val="00585343"/>
    <w:rsid w:val="00592E72"/>
    <w:rsid w:val="005A538C"/>
    <w:rsid w:val="005B43D4"/>
    <w:rsid w:val="005B4502"/>
    <w:rsid w:val="005B49E9"/>
    <w:rsid w:val="005E59AD"/>
    <w:rsid w:val="005F4166"/>
    <w:rsid w:val="005F544A"/>
    <w:rsid w:val="005F6887"/>
    <w:rsid w:val="00610634"/>
    <w:rsid w:val="00622721"/>
    <w:rsid w:val="00626F0A"/>
    <w:rsid w:val="00632633"/>
    <w:rsid w:val="006333DA"/>
    <w:rsid w:val="00654BD6"/>
    <w:rsid w:val="00665181"/>
    <w:rsid w:val="00665918"/>
    <w:rsid w:val="00670C16"/>
    <w:rsid w:val="00682E37"/>
    <w:rsid w:val="00686407"/>
    <w:rsid w:val="00695F0A"/>
    <w:rsid w:val="006A1B52"/>
    <w:rsid w:val="006B14D4"/>
    <w:rsid w:val="006C1CB7"/>
    <w:rsid w:val="006D149E"/>
    <w:rsid w:val="006D17E6"/>
    <w:rsid w:val="006E5743"/>
    <w:rsid w:val="006E7E8D"/>
    <w:rsid w:val="006F33F5"/>
    <w:rsid w:val="006F56C8"/>
    <w:rsid w:val="00704128"/>
    <w:rsid w:val="00706026"/>
    <w:rsid w:val="00722292"/>
    <w:rsid w:val="00737289"/>
    <w:rsid w:val="00751130"/>
    <w:rsid w:val="00751402"/>
    <w:rsid w:val="00753FD6"/>
    <w:rsid w:val="00775E60"/>
    <w:rsid w:val="00777B19"/>
    <w:rsid w:val="007809F3"/>
    <w:rsid w:val="00786C5A"/>
    <w:rsid w:val="00790C06"/>
    <w:rsid w:val="00796484"/>
    <w:rsid w:val="007A1F00"/>
    <w:rsid w:val="007A4A96"/>
    <w:rsid w:val="007B24CF"/>
    <w:rsid w:val="007C538B"/>
    <w:rsid w:val="007D5A6D"/>
    <w:rsid w:val="007E6706"/>
    <w:rsid w:val="007F2B63"/>
    <w:rsid w:val="007F38AB"/>
    <w:rsid w:val="007F45C3"/>
    <w:rsid w:val="00805C11"/>
    <w:rsid w:val="00814E8B"/>
    <w:rsid w:val="00826A8C"/>
    <w:rsid w:val="00835BB5"/>
    <w:rsid w:val="008444D9"/>
    <w:rsid w:val="00844DF8"/>
    <w:rsid w:val="00861D08"/>
    <w:rsid w:val="00864217"/>
    <w:rsid w:val="00867F68"/>
    <w:rsid w:val="00870CE7"/>
    <w:rsid w:val="00877A2F"/>
    <w:rsid w:val="00887105"/>
    <w:rsid w:val="0088791F"/>
    <w:rsid w:val="00890E47"/>
    <w:rsid w:val="00893661"/>
    <w:rsid w:val="008A2139"/>
    <w:rsid w:val="008A414D"/>
    <w:rsid w:val="008B7F9E"/>
    <w:rsid w:val="008C1F33"/>
    <w:rsid w:val="008D64FC"/>
    <w:rsid w:val="008E6F51"/>
    <w:rsid w:val="008F6FE8"/>
    <w:rsid w:val="00903904"/>
    <w:rsid w:val="00906004"/>
    <w:rsid w:val="00906185"/>
    <w:rsid w:val="0091255D"/>
    <w:rsid w:val="0092029A"/>
    <w:rsid w:val="0093060F"/>
    <w:rsid w:val="0093422F"/>
    <w:rsid w:val="00965B18"/>
    <w:rsid w:val="00973940"/>
    <w:rsid w:val="00976A52"/>
    <w:rsid w:val="00980087"/>
    <w:rsid w:val="009831AA"/>
    <w:rsid w:val="009943AE"/>
    <w:rsid w:val="00995E1D"/>
    <w:rsid w:val="009A5F98"/>
    <w:rsid w:val="009D0AC8"/>
    <w:rsid w:val="009D7957"/>
    <w:rsid w:val="009E0ACF"/>
    <w:rsid w:val="009E7947"/>
    <w:rsid w:val="009F765E"/>
    <w:rsid w:val="00A06D3B"/>
    <w:rsid w:val="00A1116E"/>
    <w:rsid w:val="00A11304"/>
    <w:rsid w:val="00A23690"/>
    <w:rsid w:val="00A3195A"/>
    <w:rsid w:val="00A62F67"/>
    <w:rsid w:val="00A739E0"/>
    <w:rsid w:val="00A82A61"/>
    <w:rsid w:val="00A84B43"/>
    <w:rsid w:val="00A879D1"/>
    <w:rsid w:val="00A95E6A"/>
    <w:rsid w:val="00AA1DC6"/>
    <w:rsid w:val="00AA6468"/>
    <w:rsid w:val="00AC4CFB"/>
    <w:rsid w:val="00AD70B0"/>
    <w:rsid w:val="00AE266F"/>
    <w:rsid w:val="00AF46A7"/>
    <w:rsid w:val="00B13FB9"/>
    <w:rsid w:val="00B22984"/>
    <w:rsid w:val="00B2414C"/>
    <w:rsid w:val="00B31FD0"/>
    <w:rsid w:val="00B509EB"/>
    <w:rsid w:val="00B543C9"/>
    <w:rsid w:val="00B54AB8"/>
    <w:rsid w:val="00B659BE"/>
    <w:rsid w:val="00B711E6"/>
    <w:rsid w:val="00B845A9"/>
    <w:rsid w:val="00BA6FE7"/>
    <w:rsid w:val="00BD094F"/>
    <w:rsid w:val="00BE5437"/>
    <w:rsid w:val="00BF03BE"/>
    <w:rsid w:val="00C10E38"/>
    <w:rsid w:val="00C14B98"/>
    <w:rsid w:val="00C23918"/>
    <w:rsid w:val="00C40877"/>
    <w:rsid w:val="00C52E2D"/>
    <w:rsid w:val="00C5507F"/>
    <w:rsid w:val="00C64638"/>
    <w:rsid w:val="00C64C9B"/>
    <w:rsid w:val="00C7157B"/>
    <w:rsid w:val="00C83CAD"/>
    <w:rsid w:val="00C87533"/>
    <w:rsid w:val="00CA3650"/>
    <w:rsid w:val="00CA574A"/>
    <w:rsid w:val="00CB1233"/>
    <w:rsid w:val="00CB2DB3"/>
    <w:rsid w:val="00CC116C"/>
    <w:rsid w:val="00CC2645"/>
    <w:rsid w:val="00CC6488"/>
    <w:rsid w:val="00CD5384"/>
    <w:rsid w:val="00CD5AE8"/>
    <w:rsid w:val="00D11265"/>
    <w:rsid w:val="00D25AC7"/>
    <w:rsid w:val="00D27357"/>
    <w:rsid w:val="00D352E3"/>
    <w:rsid w:val="00D5045D"/>
    <w:rsid w:val="00D646E3"/>
    <w:rsid w:val="00D77B8E"/>
    <w:rsid w:val="00D80144"/>
    <w:rsid w:val="00D8448A"/>
    <w:rsid w:val="00DA18D7"/>
    <w:rsid w:val="00DA52AC"/>
    <w:rsid w:val="00DA72BE"/>
    <w:rsid w:val="00DC1DAB"/>
    <w:rsid w:val="00DC51DC"/>
    <w:rsid w:val="00DC6235"/>
    <w:rsid w:val="00DD0703"/>
    <w:rsid w:val="00DD2D25"/>
    <w:rsid w:val="00DD70C2"/>
    <w:rsid w:val="00DF3C59"/>
    <w:rsid w:val="00DF5EC7"/>
    <w:rsid w:val="00DF6E34"/>
    <w:rsid w:val="00E02498"/>
    <w:rsid w:val="00E030F1"/>
    <w:rsid w:val="00E14DDD"/>
    <w:rsid w:val="00E15EB7"/>
    <w:rsid w:val="00E177DF"/>
    <w:rsid w:val="00E221BD"/>
    <w:rsid w:val="00E374C6"/>
    <w:rsid w:val="00E37D11"/>
    <w:rsid w:val="00E40163"/>
    <w:rsid w:val="00E572BE"/>
    <w:rsid w:val="00E57C36"/>
    <w:rsid w:val="00E64DC5"/>
    <w:rsid w:val="00E71937"/>
    <w:rsid w:val="00E72098"/>
    <w:rsid w:val="00E80B97"/>
    <w:rsid w:val="00E93079"/>
    <w:rsid w:val="00E97968"/>
    <w:rsid w:val="00EA201A"/>
    <w:rsid w:val="00EC0DAC"/>
    <w:rsid w:val="00ED43B8"/>
    <w:rsid w:val="00ED76D7"/>
    <w:rsid w:val="00EE0C75"/>
    <w:rsid w:val="00EE13ED"/>
    <w:rsid w:val="00EE6623"/>
    <w:rsid w:val="00F05C4C"/>
    <w:rsid w:val="00F07784"/>
    <w:rsid w:val="00F30B73"/>
    <w:rsid w:val="00F31F32"/>
    <w:rsid w:val="00F329D8"/>
    <w:rsid w:val="00F45682"/>
    <w:rsid w:val="00F526A6"/>
    <w:rsid w:val="00F5484E"/>
    <w:rsid w:val="00F57DBB"/>
    <w:rsid w:val="00F715A2"/>
    <w:rsid w:val="00F73482"/>
    <w:rsid w:val="00F7593B"/>
    <w:rsid w:val="00F814FB"/>
    <w:rsid w:val="00F86947"/>
    <w:rsid w:val="00F9052D"/>
    <w:rsid w:val="00F90FC3"/>
    <w:rsid w:val="00F91C5C"/>
    <w:rsid w:val="00FA0AE1"/>
    <w:rsid w:val="00FA7FF2"/>
    <w:rsid w:val="00FB359F"/>
    <w:rsid w:val="00FC127F"/>
    <w:rsid w:val="00FC3F38"/>
    <w:rsid w:val="00FC63CA"/>
    <w:rsid w:val="00FD06F1"/>
    <w:rsid w:val="00FD188F"/>
    <w:rsid w:val="00FD33F9"/>
    <w:rsid w:val="00FD7D88"/>
    <w:rsid w:val="00FE0F51"/>
    <w:rsid w:val="00FE1B1D"/>
    <w:rsid w:val="00FF012E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46FF6-7A69-4D97-8A25-16E897B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52F8-D29E-4209-94F2-A5332F02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Клестова Н.В</cp:lastModifiedBy>
  <cp:revision>16</cp:revision>
  <cp:lastPrinted>2015-09-08T11:15:00Z</cp:lastPrinted>
  <dcterms:created xsi:type="dcterms:W3CDTF">2015-09-08T05:02:00Z</dcterms:created>
  <dcterms:modified xsi:type="dcterms:W3CDTF">2017-01-23T09:31:00Z</dcterms:modified>
</cp:coreProperties>
</file>