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80"/>
        <w:tblW w:w="0" w:type="auto"/>
        <w:tblLook w:val="01E0" w:firstRow="1" w:lastRow="1" w:firstColumn="1" w:lastColumn="1" w:noHBand="0" w:noVBand="0"/>
      </w:tblPr>
      <w:tblGrid>
        <w:gridCol w:w="4644"/>
        <w:gridCol w:w="567"/>
        <w:gridCol w:w="4927"/>
      </w:tblGrid>
      <w:tr w:rsidR="00996EA7" w:rsidRPr="00440772" w:rsidTr="0025713A">
        <w:tc>
          <w:tcPr>
            <w:tcW w:w="4644" w:type="dxa"/>
          </w:tcPr>
          <w:p w:rsidR="00996EA7" w:rsidRPr="00DB517E" w:rsidRDefault="00996EA7" w:rsidP="0025713A">
            <w:pPr>
              <w:tabs>
                <w:tab w:val="center" w:pos="2418"/>
                <w:tab w:val="right" w:pos="4836"/>
              </w:tabs>
              <w:jc w:val="center"/>
              <w:rPr>
                <w:lang w:eastAsia="en-US"/>
              </w:rPr>
            </w:pPr>
            <w:r w:rsidRPr="00DB517E">
              <w:t>ПРИНЯТО</w:t>
            </w:r>
          </w:p>
          <w:p w:rsidR="00996EA7" w:rsidRPr="00DB517E" w:rsidRDefault="00996EA7" w:rsidP="0025713A">
            <w:pPr>
              <w:jc w:val="center"/>
            </w:pPr>
            <w:r w:rsidRPr="00DB517E">
              <w:t>на заседании</w:t>
            </w:r>
          </w:p>
          <w:p w:rsidR="00996EA7" w:rsidRPr="00DB517E" w:rsidRDefault="00996EA7" w:rsidP="0025713A">
            <w:pPr>
              <w:jc w:val="center"/>
            </w:pPr>
            <w:r w:rsidRPr="00DB517E">
              <w:t>педагогического совета</w:t>
            </w:r>
          </w:p>
          <w:p w:rsidR="00996EA7" w:rsidRPr="00440772" w:rsidRDefault="00996EA7" w:rsidP="0025713A">
            <w:pPr>
              <w:jc w:val="center"/>
              <w:rPr>
                <w:sz w:val="28"/>
                <w:szCs w:val="28"/>
              </w:rPr>
            </w:pPr>
            <w:r w:rsidRPr="00DB517E">
              <w:t xml:space="preserve">Протокол № </w:t>
            </w:r>
            <w:r>
              <w:t>__</w:t>
            </w:r>
            <w:r w:rsidRPr="00DB517E">
              <w:t xml:space="preserve"> от «</w:t>
            </w:r>
            <w:r>
              <w:t xml:space="preserve"> ___ </w:t>
            </w:r>
            <w:r w:rsidRPr="00DB517E">
              <w:t xml:space="preserve">» </w:t>
            </w:r>
            <w:r>
              <w:t xml:space="preserve">_______ </w:t>
            </w:r>
            <w:r w:rsidRPr="00DB517E">
              <w:t>20</w:t>
            </w:r>
            <w:r>
              <w:t>19</w:t>
            </w:r>
            <w:r w:rsidRPr="00DB517E">
              <w:t>г.</w:t>
            </w:r>
          </w:p>
        </w:tc>
        <w:tc>
          <w:tcPr>
            <w:tcW w:w="567" w:type="dxa"/>
          </w:tcPr>
          <w:p w:rsidR="00996EA7" w:rsidRPr="00440772" w:rsidRDefault="00996EA7" w:rsidP="002571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96EA7" w:rsidRPr="008B1CE7" w:rsidRDefault="00996EA7" w:rsidP="0025713A">
            <w:pPr>
              <w:spacing w:line="360" w:lineRule="auto"/>
              <w:jc w:val="center"/>
            </w:pPr>
            <w:r>
              <w:t>УТВЕРЖДАЮ</w:t>
            </w:r>
          </w:p>
          <w:p w:rsidR="00996EA7" w:rsidRPr="008B1CE7" w:rsidRDefault="00996EA7" w:rsidP="0025713A">
            <w:pPr>
              <w:spacing w:line="360" w:lineRule="auto"/>
              <w:jc w:val="center"/>
            </w:pPr>
            <w:r w:rsidRPr="008B1CE7">
              <w:t>Директор шко</w:t>
            </w:r>
            <w:r>
              <w:t xml:space="preserve">лы: _________ </w:t>
            </w:r>
            <w:r w:rsidRPr="008B1CE7">
              <w:t>Л.Н. Порываева</w:t>
            </w:r>
          </w:p>
          <w:p w:rsidR="00996EA7" w:rsidRPr="008B1CE7" w:rsidRDefault="00996EA7" w:rsidP="0025713A">
            <w:pPr>
              <w:spacing w:line="360" w:lineRule="auto"/>
              <w:jc w:val="center"/>
            </w:pPr>
            <w:r>
              <w:t xml:space="preserve">Приказ № _____«___» _______ </w:t>
            </w:r>
            <w:r w:rsidRPr="008B1CE7">
              <w:t xml:space="preserve"> 201</w:t>
            </w:r>
            <w:r>
              <w:t>9</w:t>
            </w:r>
            <w:r w:rsidRPr="008B1CE7">
              <w:t xml:space="preserve"> г.</w:t>
            </w:r>
          </w:p>
          <w:p w:rsidR="00996EA7" w:rsidRDefault="00996EA7" w:rsidP="0025713A">
            <w:pPr>
              <w:spacing w:line="360" w:lineRule="auto"/>
              <w:jc w:val="center"/>
            </w:pPr>
          </w:p>
        </w:tc>
      </w:tr>
    </w:tbl>
    <w:p w:rsidR="00440772" w:rsidRPr="00440772" w:rsidRDefault="00440772" w:rsidP="00440772">
      <w:pPr>
        <w:jc w:val="center"/>
        <w:rPr>
          <w:b/>
          <w:sz w:val="28"/>
          <w:szCs w:val="28"/>
        </w:rPr>
      </w:pPr>
    </w:p>
    <w:p w:rsidR="00440772" w:rsidRPr="00440772" w:rsidRDefault="00440772" w:rsidP="00440772">
      <w:pPr>
        <w:jc w:val="center"/>
        <w:rPr>
          <w:b/>
          <w:sz w:val="28"/>
          <w:szCs w:val="28"/>
        </w:rPr>
      </w:pPr>
    </w:p>
    <w:p w:rsidR="00440772" w:rsidRPr="00440772" w:rsidRDefault="00440772" w:rsidP="00440772">
      <w:pPr>
        <w:jc w:val="center"/>
        <w:rPr>
          <w:b/>
          <w:sz w:val="28"/>
          <w:szCs w:val="28"/>
        </w:rPr>
      </w:pPr>
    </w:p>
    <w:p w:rsidR="00440772" w:rsidRPr="00440772" w:rsidRDefault="00440772" w:rsidP="00440772">
      <w:pPr>
        <w:jc w:val="center"/>
        <w:rPr>
          <w:b/>
          <w:sz w:val="28"/>
          <w:szCs w:val="28"/>
        </w:rPr>
      </w:pPr>
    </w:p>
    <w:p w:rsidR="00440772" w:rsidRPr="00440772" w:rsidRDefault="00440772" w:rsidP="00440772">
      <w:pPr>
        <w:jc w:val="center"/>
        <w:rPr>
          <w:b/>
          <w:sz w:val="28"/>
          <w:szCs w:val="28"/>
        </w:rPr>
      </w:pPr>
    </w:p>
    <w:p w:rsidR="00440772" w:rsidRPr="00440772" w:rsidRDefault="00440772" w:rsidP="00440772">
      <w:pPr>
        <w:jc w:val="center"/>
        <w:rPr>
          <w:b/>
          <w:sz w:val="28"/>
          <w:szCs w:val="28"/>
        </w:rPr>
      </w:pPr>
    </w:p>
    <w:p w:rsidR="00440772" w:rsidRPr="00440772" w:rsidRDefault="00440772" w:rsidP="00440772">
      <w:pPr>
        <w:jc w:val="center"/>
        <w:rPr>
          <w:b/>
          <w:sz w:val="28"/>
          <w:szCs w:val="28"/>
        </w:rPr>
      </w:pPr>
      <w:r w:rsidRPr="00440772">
        <w:rPr>
          <w:b/>
          <w:sz w:val="28"/>
          <w:szCs w:val="28"/>
        </w:rPr>
        <w:t xml:space="preserve">План </w:t>
      </w:r>
    </w:p>
    <w:p w:rsidR="00440772" w:rsidRPr="00440772" w:rsidRDefault="00440772" w:rsidP="00440772">
      <w:pPr>
        <w:jc w:val="center"/>
        <w:rPr>
          <w:b/>
          <w:sz w:val="28"/>
          <w:szCs w:val="28"/>
        </w:rPr>
      </w:pPr>
      <w:r w:rsidRPr="00440772">
        <w:rPr>
          <w:b/>
          <w:sz w:val="28"/>
          <w:szCs w:val="28"/>
        </w:rPr>
        <w:t>внеурочной деятельности (ФГОС НОО)</w:t>
      </w:r>
    </w:p>
    <w:p w:rsidR="00440772" w:rsidRPr="00440772" w:rsidRDefault="00440772" w:rsidP="00440772">
      <w:pPr>
        <w:jc w:val="center"/>
        <w:rPr>
          <w:b/>
          <w:sz w:val="28"/>
          <w:szCs w:val="28"/>
        </w:rPr>
      </w:pPr>
      <w:r w:rsidRPr="00440772">
        <w:rPr>
          <w:b/>
          <w:sz w:val="28"/>
          <w:szCs w:val="28"/>
        </w:rPr>
        <w:t>МБОУ «</w:t>
      </w:r>
      <w:proofErr w:type="spellStart"/>
      <w:r w:rsidRPr="00440772">
        <w:rPr>
          <w:b/>
          <w:sz w:val="28"/>
          <w:szCs w:val="28"/>
        </w:rPr>
        <w:t>Госконзаводская</w:t>
      </w:r>
      <w:proofErr w:type="spellEnd"/>
      <w:r w:rsidRPr="00440772">
        <w:rPr>
          <w:b/>
          <w:sz w:val="28"/>
          <w:szCs w:val="28"/>
        </w:rPr>
        <w:t xml:space="preserve"> </w:t>
      </w:r>
      <w:r w:rsidR="00F100BD">
        <w:rPr>
          <w:b/>
          <w:sz w:val="28"/>
          <w:szCs w:val="28"/>
        </w:rPr>
        <w:t>О</w:t>
      </w:r>
      <w:r w:rsidRPr="00440772">
        <w:rPr>
          <w:b/>
          <w:sz w:val="28"/>
          <w:szCs w:val="28"/>
        </w:rPr>
        <w:t>ОШ»</w:t>
      </w:r>
    </w:p>
    <w:p w:rsidR="00440772" w:rsidRPr="00440772" w:rsidRDefault="005649AE" w:rsidP="008B1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F100B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F100BD">
        <w:rPr>
          <w:b/>
          <w:sz w:val="28"/>
          <w:szCs w:val="28"/>
        </w:rPr>
        <w:t>20</w:t>
      </w:r>
      <w:r w:rsidR="00440772" w:rsidRPr="00440772">
        <w:rPr>
          <w:b/>
          <w:sz w:val="28"/>
          <w:szCs w:val="28"/>
        </w:rPr>
        <w:t xml:space="preserve"> учебный год</w:t>
      </w:r>
      <w:r w:rsidR="00440772" w:rsidRPr="00440772">
        <w:rPr>
          <w:b/>
          <w:sz w:val="28"/>
          <w:szCs w:val="28"/>
        </w:rPr>
        <w:br w:type="page"/>
      </w:r>
      <w:r w:rsidR="00440772" w:rsidRPr="00440772">
        <w:rPr>
          <w:b/>
          <w:sz w:val="28"/>
          <w:szCs w:val="28"/>
        </w:rPr>
        <w:lastRenderedPageBreak/>
        <w:t>Пояснительная записка к плану внеурочной деятельности</w:t>
      </w:r>
    </w:p>
    <w:p w:rsidR="008B1CE7" w:rsidRDefault="00440772" w:rsidP="008B1CE7">
      <w:pPr>
        <w:jc w:val="center"/>
        <w:rPr>
          <w:b/>
          <w:sz w:val="28"/>
          <w:szCs w:val="28"/>
        </w:rPr>
      </w:pPr>
      <w:r w:rsidRPr="00440772">
        <w:rPr>
          <w:b/>
          <w:sz w:val="28"/>
          <w:szCs w:val="28"/>
        </w:rPr>
        <w:t>МБОУ «</w:t>
      </w:r>
      <w:proofErr w:type="spellStart"/>
      <w:r w:rsidRPr="00440772">
        <w:rPr>
          <w:b/>
          <w:sz w:val="28"/>
          <w:szCs w:val="28"/>
        </w:rPr>
        <w:t>Госконзаводская</w:t>
      </w:r>
      <w:proofErr w:type="spellEnd"/>
      <w:r w:rsidRPr="00440772">
        <w:rPr>
          <w:b/>
          <w:sz w:val="28"/>
          <w:szCs w:val="28"/>
        </w:rPr>
        <w:t xml:space="preserve"> </w:t>
      </w:r>
      <w:r w:rsidR="00F100BD">
        <w:rPr>
          <w:b/>
          <w:sz w:val="28"/>
          <w:szCs w:val="28"/>
        </w:rPr>
        <w:t>О</w:t>
      </w:r>
      <w:r w:rsidRPr="00440772">
        <w:rPr>
          <w:b/>
          <w:sz w:val="28"/>
          <w:szCs w:val="28"/>
        </w:rPr>
        <w:t xml:space="preserve">ОШ» </w:t>
      </w:r>
    </w:p>
    <w:p w:rsidR="00440772" w:rsidRPr="00440772" w:rsidRDefault="00440772" w:rsidP="008B1CE7">
      <w:pPr>
        <w:jc w:val="center"/>
        <w:rPr>
          <w:b/>
          <w:sz w:val="28"/>
          <w:szCs w:val="28"/>
        </w:rPr>
      </w:pPr>
      <w:r w:rsidRPr="00440772">
        <w:rPr>
          <w:b/>
          <w:sz w:val="28"/>
          <w:szCs w:val="28"/>
        </w:rPr>
        <w:t>для учащихся 1-</w:t>
      </w:r>
      <w:r w:rsidR="00F45D72">
        <w:rPr>
          <w:b/>
          <w:sz w:val="28"/>
          <w:szCs w:val="28"/>
        </w:rPr>
        <w:t>4</w:t>
      </w:r>
      <w:r w:rsidRPr="00440772">
        <w:rPr>
          <w:b/>
          <w:sz w:val="28"/>
          <w:szCs w:val="28"/>
        </w:rPr>
        <w:t xml:space="preserve"> классов</w:t>
      </w:r>
    </w:p>
    <w:p w:rsidR="00440772" w:rsidRDefault="008B1CE7" w:rsidP="008B1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F100B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F100BD">
        <w:rPr>
          <w:b/>
          <w:sz w:val="28"/>
          <w:szCs w:val="28"/>
        </w:rPr>
        <w:t>20</w:t>
      </w:r>
      <w:r w:rsidR="00440772" w:rsidRPr="00440772">
        <w:rPr>
          <w:b/>
          <w:sz w:val="28"/>
          <w:szCs w:val="28"/>
        </w:rPr>
        <w:t xml:space="preserve"> учебный год</w:t>
      </w:r>
    </w:p>
    <w:p w:rsidR="008B1CE7" w:rsidRPr="00440772" w:rsidRDefault="008B1CE7" w:rsidP="008B1CE7">
      <w:pPr>
        <w:jc w:val="center"/>
        <w:rPr>
          <w:b/>
          <w:sz w:val="28"/>
          <w:szCs w:val="28"/>
        </w:rPr>
      </w:pPr>
    </w:p>
    <w:p w:rsidR="004D06C7" w:rsidRPr="004D06C7" w:rsidRDefault="004D06C7" w:rsidP="004D06C7">
      <w:pPr>
        <w:shd w:val="clear" w:color="auto" w:fill="FFFFFF"/>
        <w:ind w:firstLine="708"/>
        <w:jc w:val="both"/>
        <w:rPr>
          <w:sz w:val="26"/>
          <w:szCs w:val="26"/>
        </w:rPr>
      </w:pPr>
      <w:r w:rsidRPr="004D06C7">
        <w:rPr>
          <w:sz w:val="26"/>
          <w:szCs w:val="26"/>
        </w:rPr>
        <w:t>Внеурочная деятельность школьников – это совокупность всех видов деятельности школьников, в которой в соответствии с основной образовательной программой образовательной организации решаются задачи воспитания и социализации, развития интересов обучающихся, формирования универсальных учебных действий.</w:t>
      </w:r>
    </w:p>
    <w:p w:rsidR="004D06C7" w:rsidRPr="004D06C7" w:rsidRDefault="004D06C7" w:rsidP="004D06C7">
      <w:pPr>
        <w:shd w:val="clear" w:color="auto" w:fill="FFFFFF"/>
        <w:ind w:firstLine="708"/>
        <w:jc w:val="both"/>
        <w:rPr>
          <w:sz w:val="26"/>
          <w:szCs w:val="26"/>
        </w:rPr>
      </w:pPr>
      <w:r w:rsidRPr="004D06C7">
        <w:rPr>
          <w:sz w:val="26"/>
          <w:szCs w:val="26"/>
        </w:rPr>
        <w:t>В 1-4 классах в МБОУ «</w:t>
      </w:r>
      <w:proofErr w:type="spellStart"/>
      <w:r w:rsidRPr="004D06C7">
        <w:rPr>
          <w:sz w:val="26"/>
          <w:szCs w:val="26"/>
        </w:rPr>
        <w:t>Госконзаводская</w:t>
      </w:r>
      <w:proofErr w:type="spellEnd"/>
      <w:r w:rsidRPr="004D06C7">
        <w:rPr>
          <w:sz w:val="26"/>
          <w:szCs w:val="26"/>
        </w:rPr>
        <w:t xml:space="preserve"> </w:t>
      </w:r>
      <w:r w:rsidR="00F100BD">
        <w:rPr>
          <w:sz w:val="26"/>
          <w:szCs w:val="26"/>
        </w:rPr>
        <w:t>О</w:t>
      </w:r>
      <w:r w:rsidRPr="004D06C7">
        <w:rPr>
          <w:sz w:val="26"/>
          <w:szCs w:val="26"/>
        </w:rPr>
        <w:t xml:space="preserve">ОШ» реализуется внеурочная деятельность, направленная на достижение результатов освоения основной образовательной программы НОО, а именно </w:t>
      </w:r>
      <w:proofErr w:type="spellStart"/>
      <w:r w:rsidRPr="004D06C7">
        <w:rPr>
          <w:sz w:val="26"/>
          <w:szCs w:val="26"/>
        </w:rPr>
        <w:t>метапредметных</w:t>
      </w:r>
      <w:proofErr w:type="spellEnd"/>
      <w:r w:rsidRPr="004D06C7">
        <w:rPr>
          <w:sz w:val="26"/>
          <w:szCs w:val="26"/>
        </w:rPr>
        <w:t xml:space="preserve"> и личностных результатов.</w:t>
      </w:r>
    </w:p>
    <w:p w:rsidR="004D06C7" w:rsidRPr="004D06C7" w:rsidRDefault="004D06C7" w:rsidP="004D06C7">
      <w:pPr>
        <w:ind w:firstLine="709"/>
        <w:jc w:val="both"/>
        <w:rPr>
          <w:sz w:val="26"/>
          <w:szCs w:val="26"/>
        </w:rPr>
      </w:pPr>
      <w:r w:rsidRPr="004D06C7">
        <w:rPr>
          <w:sz w:val="26"/>
          <w:szCs w:val="26"/>
        </w:rPr>
        <w:t xml:space="preserve">Внеурочная деятельность реализуется в соответствии </w:t>
      </w:r>
      <w:proofErr w:type="gramStart"/>
      <w:r w:rsidRPr="004D06C7">
        <w:rPr>
          <w:sz w:val="26"/>
          <w:szCs w:val="26"/>
        </w:rPr>
        <w:t>с</w:t>
      </w:r>
      <w:proofErr w:type="gramEnd"/>
      <w:r w:rsidRPr="004D06C7">
        <w:rPr>
          <w:sz w:val="26"/>
          <w:szCs w:val="26"/>
        </w:rPr>
        <w:t>:</w:t>
      </w:r>
    </w:p>
    <w:p w:rsidR="004D06C7" w:rsidRPr="004D06C7" w:rsidRDefault="004D06C7" w:rsidP="004D06C7">
      <w:pPr>
        <w:numPr>
          <w:ilvl w:val="0"/>
          <w:numId w:val="1"/>
        </w:numPr>
        <w:ind w:left="1418" w:hanging="284"/>
        <w:jc w:val="both"/>
        <w:rPr>
          <w:sz w:val="26"/>
          <w:szCs w:val="26"/>
        </w:rPr>
      </w:pPr>
      <w:r w:rsidRPr="004D06C7">
        <w:rPr>
          <w:sz w:val="26"/>
          <w:szCs w:val="26"/>
        </w:rPr>
        <w:t>Приказом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и общего образования»;</w:t>
      </w:r>
    </w:p>
    <w:p w:rsidR="004D06C7" w:rsidRPr="004D06C7" w:rsidRDefault="004D06C7" w:rsidP="004D06C7">
      <w:pPr>
        <w:numPr>
          <w:ilvl w:val="0"/>
          <w:numId w:val="1"/>
        </w:numPr>
        <w:ind w:left="1418" w:hanging="284"/>
        <w:jc w:val="both"/>
        <w:rPr>
          <w:sz w:val="26"/>
          <w:szCs w:val="26"/>
        </w:rPr>
      </w:pPr>
      <w:r w:rsidRPr="004D06C7">
        <w:rPr>
          <w:sz w:val="26"/>
          <w:szCs w:val="26"/>
        </w:rPr>
        <w:t xml:space="preserve">Приказом Министерства образования и науки РФ от 26.10. №1241 «О внесении изменений в федеральный государственный образовательный стандарт начального общего образования, утвержденный приказом  Министерства образования и науки Российской Федерации  от 6 октября </w:t>
      </w:r>
      <w:smartTag w:uri="urn:schemas-microsoft-com:office:smarttags" w:element="metricconverter">
        <w:smartTagPr>
          <w:attr w:name="ProductID" w:val="2009 г"/>
        </w:smartTagPr>
        <w:r w:rsidRPr="004D06C7">
          <w:rPr>
            <w:sz w:val="26"/>
            <w:szCs w:val="26"/>
          </w:rPr>
          <w:t>2009 г</w:t>
        </w:r>
      </w:smartTag>
      <w:r w:rsidRPr="004D06C7">
        <w:rPr>
          <w:sz w:val="26"/>
          <w:szCs w:val="26"/>
        </w:rPr>
        <w:t>. № 373»;</w:t>
      </w:r>
    </w:p>
    <w:p w:rsidR="004D06C7" w:rsidRPr="004D06C7" w:rsidRDefault="004D06C7" w:rsidP="004D06C7">
      <w:pPr>
        <w:numPr>
          <w:ilvl w:val="0"/>
          <w:numId w:val="1"/>
        </w:numPr>
        <w:ind w:left="1418" w:hanging="284"/>
        <w:jc w:val="both"/>
        <w:rPr>
          <w:sz w:val="26"/>
          <w:szCs w:val="26"/>
        </w:rPr>
      </w:pPr>
      <w:r w:rsidRPr="004D06C7">
        <w:rPr>
          <w:sz w:val="26"/>
          <w:szCs w:val="26"/>
        </w:rPr>
        <w:t>Приказом Министерства образования и науки РФ от 22.09.2011 №2357 «О внесении изменений в федеральный государственный образовательный стандарт НОО, утвержденный приказом Министерства образования и науки РФ от 6.10.2009 №373»</w:t>
      </w:r>
    </w:p>
    <w:p w:rsidR="004D06C7" w:rsidRPr="004D06C7" w:rsidRDefault="004D06C7" w:rsidP="004D06C7">
      <w:pPr>
        <w:numPr>
          <w:ilvl w:val="0"/>
          <w:numId w:val="1"/>
        </w:numPr>
        <w:ind w:left="1418" w:hanging="284"/>
        <w:jc w:val="both"/>
        <w:rPr>
          <w:sz w:val="26"/>
          <w:szCs w:val="26"/>
        </w:rPr>
      </w:pPr>
      <w:r w:rsidRPr="004D06C7">
        <w:rPr>
          <w:sz w:val="26"/>
          <w:szCs w:val="26"/>
        </w:rPr>
        <w:t xml:space="preserve">СанПиН 2.4.2. 2821-10 «Санитарно – эпидемиологические требования к условиям и организации обучения в общеобразовательных учреждениях» (утв.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4D06C7">
          <w:rPr>
            <w:sz w:val="26"/>
            <w:szCs w:val="26"/>
          </w:rPr>
          <w:t>2010 г</w:t>
        </w:r>
      </w:smartTag>
      <w:r w:rsidRPr="004D06C7">
        <w:rPr>
          <w:sz w:val="26"/>
          <w:szCs w:val="26"/>
        </w:rPr>
        <w:t>. №189).</w:t>
      </w:r>
    </w:p>
    <w:p w:rsidR="004D06C7" w:rsidRPr="004D06C7" w:rsidRDefault="004D06C7" w:rsidP="004D06C7">
      <w:pPr>
        <w:jc w:val="both"/>
        <w:rPr>
          <w:sz w:val="26"/>
          <w:szCs w:val="26"/>
        </w:rPr>
      </w:pPr>
      <w:r w:rsidRPr="004D06C7">
        <w:rPr>
          <w:b/>
          <w:sz w:val="26"/>
          <w:szCs w:val="26"/>
        </w:rPr>
        <w:t>Цели внеурочной деятельности</w:t>
      </w:r>
      <w:r w:rsidRPr="004D06C7">
        <w:rPr>
          <w:sz w:val="26"/>
          <w:szCs w:val="26"/>
        </w:rPr>
        <w:t xml:space="preserve"> на уровне начального общего образования: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4D06C7" w:rsidRPr="004D06C7" w:rsidRDefault="004D06C7" w:rsidP="004D06C7">
      <w:pPr>
        <w:shd w:val="clear" w:color="auto" w:fill="FFFFFF"/>
        <w:jc w:val="both"/>
        <w:rPr>
          <w:sz w:val="26"/>
          <w:szCs w:val="26"/>
        </w:rPr>
      </w:pPr>
      <w:r w:rsidRPr="004D06C7">
        <w:rPr>
          <w:b/>
          <w:sz w:val="26"/>
          <w:szCs w:val="26"/>
        </w:rPr>
        <w:t>Задачи внеурочной деятельности</w:t>
      </w:r>
      <w:r w:rsidRPr="004D06C7">
        <w:rPr>
          <w:sz w:val="26"/>
          <w:szCs w:val="26"/>
        </w:rPr>
        <w:t>:</w:t>
      </w:r>
    </w:p>
    <w:p w:rsidR="004D06C7" w:rsidRPr="004D06C7" w:rsidRDefault="004D06C7" w:rsidP="004D06C7">
      <w:pPr>
        <w:widowControl w:val="0"/>
        <w:numPr>
          <w:ilvl w:val="0"/>
          <w:numId w:val="2"/>
        </w:numPr>
        <w:suppressAutoHyphens/>
        <w:ind w:left="567" w:hanging="425"/>
        <w:jc w:val="both"/>
        <w:rPr>
          <w:sz w:val="26"/>
          <w:szCs w:val="26"/>
        </w:rPr>
      </w:pPr>
      <w:r w:rsidRPr="004D06C7">
        <w:rPr>
          <w:sz w:val="26"/>
          <w:szCs w:val="26"/>
        </w:rPr>
        <w:t>обеспечить благоприятную адаптацию ребенка к школе;</w:t>
      </w:r>
    </w:p>
    <w:p w:rsidR="004D06C7" w:rsidRPr="004D06C7" w:rsidRDefault="004D06C7" w:rsidP="004D06C7">
      <w:pPr>
        <w:widowControl w:val="0"/>
        <w:numPr>
          <w:ilvl w:val="0"/>
          <w:numId w:val="2"/>
        </w:numPr>
        <w:suppressAutoHyphens/>
        <w:ind w:left="567" w:hanging="425"/>
        <w:jc w:val="both"/>
        <w:rPr>
          <w:sz w:val="26"/>
          <w:szCs w:val="26"/>
        </w:rPr>
      </w:pPr>
      <w:r w:rsidRPr="004D06C7">
        <w:rPr>
          <w:sz w:val="26"/>
          <w:szCs w:val="26"/>
        </w:rPr>
        <w:t>оптимизировать учебную нагрузку учащихся;</w:t>
      </w:r>
    </w:p>
    <w:p w:rsidR="004D06C7" w:rsidRPr="004D06C7" w:rsidRDefault="004D06C7" w:rsidP="004D06C7">
      <w:pPr>
        <w:widowControl w:val="0"/>
        <w:numPr>
          <w:ilvl w:val="0"/>
          <w:numId w:val="2"/>
        </w:numPr>
        <w:suppressAutoHyphens/>
        <w:ind w:left="567" w:hanging="425"/>
        <w:jc w:val="both"/>
        <w:rPr>
          <w:sz w:val="26"/>
          <w:szCs w:val="26"/>
        </w:rPr>
      </w:pPr>
      <w:r w:rsidRPr="004D06C7">
        <w:rPr>
          <w:sz w:val="26"/>
          <w:szCs w:val="26"/>
        </w:rPr>
        <w:t>улучшить условия для развития ребенка;</w:t>
      </w:r>
    </w:p>
    <w:p w:rsidR="004D06C7" w:rsidRPr="004D06C7" w:rsidRDefault="004D06C7" w:rsidP="004D06C7">
      <w:pPr>
        <w:widowControl w:val="0"/>
        <w:numPr>
          <w:ilvl w:val="0"/>
          <w:numId w:val="2"/>
        </w:numPr>
        <w:suppressAutoHyphens/>
        <w:ind w:left="567" w:hanging="425"/>
        <w:jc w:val="both"/>
        <w:rPr>
          <w:sz w:val="26"/>
          <w:szCs w:val="26"/>
        </w:rPr>
      </w:pPr>
      <w:r w:rsidRPr="004D06C7">
        <w:rPr>
          <w:sz w:val="26"/>
          <w:szCs w:val="26"/>
        </w:rPr>
        <w:t xml:space="preserve">учесть возрастные и индивидуальные особенности </w:t>
      </w:r>
      <w:proofErr w:type="gramStart"/>
      <w:r w:rsidRPr="004D06C7">
        <w:rPr>
          <w:sz w:val="26"/>
          <w:szCs w:val="26"/>
        </w:rPr>
        <w:t>обучающихся</w:t>
      </w:r>
      <w:proofErr w:type="gramEnd"/>
      <w:r w:rsidRPr="004D06C7">
        <w:rPr>
          <w:sz w:val="26"/>
          <w:szCs w:val="26"/>
        </w:rPr>
        <w:t>;</w:t>
      </w:r>
    </w:p>
    <w:p w:rsidR="004D06C7" w:rsidRPr="004D06C7" w:rsidRDefault="004D06C7" w:rsidP="004D06C7">
      <w:pPr>
        <w:widowControl w:val="0"/>
        <w:numPr>
          <w:ilvl w:val="0"/>
          <w:numId w:val="2"/>
        </w:numPr>
        <w:suppressAutoHyphens/>
        <w:ind w:left="567" w:hanging="425"/>
        <w:jc w:val="both"/>
        <w:rPr>
          <w:sz w:val="26"/>
          <w:szCs w:val="26"/>
        </w:rPr>
      </w:pPr>
      <w:r w:rsidRPr="004D06C7">
        <w:rPr>
          <w:sz w:val="26"/>
          <w:szCs w:val="26"/>
        </w:rPr>
        <w:t>реализовывать программы по здоровье сбережению.</w:t>
      </w:r>
    </w:p>
    <w:p w:rsidR="004D06C7" w:rsidRPr="004D06C7" w:rsidRDefault="004D06C7" w:rsidP="004D06C7">
      <w:pPr>
        <w:widowControl w:val="0"/>
        <w:numPr>
          <w:ilvl w:val="0"/>
          <w:numId w:val="2"/>
        </w:numPr>
        <w:suppressAutoHyphens/>
        <w:ind w:left="567" w:hanging="425"/>
        <w:jc w:val="both"/>
        <w:rPr>
          <w:sz w:val="26"/>
          <w:szCs w:val="26"/>
        </w:rPr>
      </w:pPr>
      <w:r w:rsidRPr="004D06C7">
        <w:rPr>
          <w:sz w:val="26"/>
          <w:szCs w:val="26"/>
        </w:rPr>
        <w:t>закрепить и практически использовать отдельные аспекты содержания программ учебных предметов, курсов</w:t>
      </w:r>
    </w:p>
    <w:p w:rsidR="004D06C7" w:rsidRPr="004D06C7" w:rsidRDefault="004D06C7" w:rsidP="004D06C7">
      <w:pPr>
        <w:ind w:firstLine="708"/>
        <w:jc w:val="both"/>
        <w:rPr>
          <w:sz w:val="26"/>
          <w:szCs w:val="26"/>
        </w:rPr>
      </w:pPr>
      <w:r w:rsidRPr="004D06C7">
        <w:rPr>
          <w:sz w:val="26"/>
          <w:szCs w:val="26"/>
        </w:rPr>
        <w:t xml:space="preserve">При организации внеурочной деятельности </w:t>
      </w:r>
      <w:proofErr w:type="gramStart"/>
      <w:r w:rsidRPr="004D06C7">
        <w:rPr>
          <w:sz w:val="26"/>
          <w:szCs w:val="26"/>
        </w:rPr>
        <w:t>обучающихся</w:t>
      </w:r>
      <w:proofErr w:type="gramEnd"/>
      <w:r w:rsidRPr="004D06C7">
        <w:rPr>
          <w:sz w:val="26"/>
          <w:szCs w:val="26"/>
        </w:rPr>
        <w:t xml:space="preserve"> использована базовая модель, при которой используются возможности организации дополнительного образования, культуры (</w:t>
      </w:r>
      <w:proofErr w:type="spellStart"/>
      <w:r w:rsidRPr="004D06C7">
        <w:rPr>
          <w:sz w:val="26"/>
          <w:szCs w:val="26"/>
        </w:rPr>
        <w:t>Конезаводский</w:t>
      </w:r>
      <w:proofErr w:type="spellEnd"/>
      <w:r w:rsidRPr="004D06C7">
        <w:rPr>
          <w:sz w:val="26"/>
          <w:szCs w:val="26"/>
        </w:rPr>
        <w:t xml:space="preserve"> КДЦ, сельская библиотека), образовательного учреждения. В образовательной организации внеурочная деятельность реализуется через классное руководство, кружковую работу, планы образовательной деятельности школы. </w:t>
      </w:r>
    </w:p>
    <w:p w:rsidR="004D06C7" w:rsidRPr="004D06C7" w:rsidRDefault="004D06C7" w:rsidP="004D06C7">
      <w:pPr>
        <w:shd w:val="clear" w:color="auto" w:fill="FFFFFF"/>
        <w:ind w:firstLine="360"/>
        <w:jc w:val="both"/>
        <w:rPr>
          <w:sz w:val="26"/>
          <w:szCs w:val="26"/>
        </w:rPr>
      </w:pPr>
      <w:r w:rsidRPr="004D06C7">
        <w:rPr>
          <w:sz w:val="26"/>
          <w:szCs w:val="26"/>
        </w:rPr>
        <w:t xml:space="preserve">Планирование внеурочной деятельности предполагает возможность её осуществления не только в течение учебного года во время уроков и после уроков, но и </w:t>
      </w:r>
      <w:r w:rsidRPr="004D06C7">
        <w:rPr>
          <w:sz w:val="26"/>
          <w:szCs w:val="26"/>
        </w:rPr>
        <w:lastRenderedPageBreak/>
        <w:t>в каникулярный период. В период каникул используются возможности организаций отдыха детей и их оздоровления в летних, осенних, весенних лагерях, создаваемых на базе школы. Внеурочные занятия в каникулярное время не являются обязательными, они расширяют и дополняют содержание курса, не нарушая его логику. При планировании внеурочной деятельности учитывается разнообразие её видов и форм.</w:t>
      </w:r>
    </w:p>
    <w:p w:rsidR="004D06C7" w:rsidRPr="004D06C7" w:rsidRDefault="004D06C7" w:rsidP="004D06C7">
      <w:pPr>
        <w:shd w:val="clear" w:color="auto" w:fill="FFFFFF"/>
        <w:ind w:firstLine="360"/>
        <w:jc w:val="both"/>
        <w:rPr>
          <w:sz w:val="26"/>
          <w:szCs w:val="26"/>
        </w:rPr>
      </w:pPr>
      <w:r w:rsidRPr="004D06C7">
        <w:rPr>
          <w:sz w:val="26"/>
          <w:szCs w:val="26"/>
        </w:rPr>
        <w:t>Часы внеурочной деятельности фиксируются в журнале для кружковых занятий.</w:t>
      </w:r>
    </w:p>
    <w:p w:rsidR="004D06C7" w:rsidRPr="004D06C7" w:rsidRDefault="004D06C7" w:rsidP="004D06C7">
      <w:pPr>
        <w:shd w:val="clear" w:color="auto" w:fill="FFFFFF"/>
        <w:ind w:firstLine="360"/>
        <w:jc w:val="both"/>
        <w:rPr>
          <w:sz w:val="26"/>
          <w:szCs w:val="26"/>
        </w:rPr>
      </w:pPr>
      <w:r w:rsidRPr="004D06C7">
        <w:rPr>
          <w:sz w:val="26"/>
          <w:szCs w:val="26"/>
        </w:rPr>
        <w:t>Все программы внеурочной деятельности МБОУ «</w:t>
      </w:r>
      <w:proofErr w:type="spellStart"/>
      <w:r w:rsidRPr="004D06C7">
        <w:rPr>
          <w:sz w:val="26"/>
          <w:szCs w:val="26"/>
        </w:rPr>
        <w:t>Госконзаводская</w:t>
      </w:r>
      <w:proofErr w:type="spellEnd"/>
      <w:r w:rsidRPr="004D06C7">
        <w:rPr>
          <w:sz w:val="26"/>
          <w:szCs w:val="26"/>
        </w:rPr>
        <w:t xml:space="preserve"> </w:t>
      </w:r>
      <w:r w:rsidR="00F100BD">
        <w:rPr>
          <w:sz w:val="26"/>
          <w:szCs w:val="26"/>
        </w:rPr>
        <w:t>О</w:t>
      </w:r>
      <w:r w:rsidRPr="004D06C7">
        <w:rPr>
          <w:sz w:val="26"/>
          <w:szCs w:val="26"/>
        </w:rPr>
        <w:t>ОШ» являются составной частью основной образовательной программы образовательного учреждения. Содержание рабочих программ внеурочной деятельности разрабатывается на основе Положения.</w:t>
      </w:r>
    </w:p>
    <w:p w:rsidR="004D06C7" w:rsidRPr="004D06C7" w:rsidRDefault="004D06C7" w:rsidP="004D06C7">
      <w:pPr>
        <w:shd w:val="clear" w:color="auto" w:fill="FFFFFF"/>
        <w:ind w:firstLine="360"/>
        <w:jc w:val="both"/>
        <w:rPr>
          <w:sz w:val="26"/>
          <w:szCs w:val="26"/>
        </w:rPr>
      </w:pPr>
      <w:r w:rsidRPr="004D06C7">
        <w:rPr>
          <w:sz w:val="26"/>
          <w:szCs w:val="26"/>
        </w:rPr>
        <w:t>Содержание внеурочной деятельности формируется с учетом пожеланий обучающихся и их родителей (законных представителей).</w:t>
      </w:r>
    </w:p>
    <w:p w:rsidR="004D06C7" w:rsidRPr="004D06C7" w:rsidRDefault="004D06C7" w:rsidP="004D06C7">
      <w:pPr>
        <w:ind w:firstLine="454"/>
        <w:jc w:val="both"/>
        <w:rPr>
          <w:sz w:val="26"/>
          <w:szCs w:val="26"/>
        </w:rPr>
      </w:pPr>
      <w:r w:rsidRPr="004D06C7">
        <w:rPr>
          <w:sz w:val="26"/>
          <w:szCs w:val="26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4D06C7">
        <w:rPr>
          <w:sz w:val="26"/>
          <w:szCs w:val="26"/>
        </w:rPr>
        <w:t>общеинтеллектуальное</w:t>
      </w:r>
      <w:proofErr w:type="spellEnd"/>
      <w:r w:rsidRPr="004D06C7">
        <w:rPr>
          <w:sz w:val="26"/>
          <w:szCs w:val="26"/>
        </w:rPr>
        <w:t xml:space="preserve">, общекультурное). </w:t>
      </w:r>
    </w:p>
    <w:p w:rsidR="004D06C7" w:rsidRPr="00AA65B4" w:rsidRDefault="004D06C7" w:rsidP="004D06C7">
      <w:pPr>
        <w:jc w:val="both"/>
        <w:rPr>
          <w:sz w:val="26"/>
          <w:szCs w:val="26"/>
        </w:rPr>
      </w:pPr>
      <w:r w:rsidRPr="00AA65B4">
        <w:rPr>
          <w:b/>
          <w:bCs/>
          <w:sz w:val="26"/>
          <w:szCs w:val="26"/>
        </w:rPr>
        <w:t>Спортивно-оздоровительное</w:t>
      </w:r>
      <w:r w:rsidRPr="00AA65B4">
        <w:rPr>
          <w:sz w:val="26"/>
          <w:szCs w:val="26"/>
        </w:rPr>
        <w:t xml:space="preserve"> </w:t>
      </w:r>
      <w:r w:rsidRPr="00AA65B4">
        <w:rPr>
          <w:b/>
          <w:sz w:val="26"/>
          <w:szCs w:val="26"/>
        </w:rPr>
        <w:t>направление</w:t>
      </w:r>
      <w:r w:rsidRPr="00AA65B4">
        <w:rPr>
          <w:sz w:val="26"/>
          <w:szCs w:val="26"/>
        </w:rPr>
        <w:t xml:space="preserve"> представлено спортивной секцией</w:t>
      </w:r>
      <w:r w:rsidRPr="00AA65B4">
        <w:rPr>
          <w:i/>
          <w:sz w:val="28"/>
          <w:szCs w:val="28"/>
        </w:rPr>
        <w:t xml:space="preserve"> </w:t>
      </w:r>
      <w:r w:rsidRPr="00AA65B4">
        <w:rPr>
          <w:sz w:val="26"/>
          <w:szCs w:val="26"/>
        </w:rPr>
        <w:t>«Волейбол»</w:t>
      </w:r>
      <w:r w:rsidRPr="00AA65B4">
        <w:rPr>
          <w:b/>
          <w:sz w:val="26"/>
          <w:szCs w:val="26"/>
        </w:rPr>
        <w:t xml:space="preserve"> </w:t>
      </w:r>
      <w:r w:rsidRPr="00AA65B4">
        <w:rPr>
          <w:sz w:val="26"/>
          <w:szCs w:val="26"/>
        </w:rPr>
        <w:t>(3,4 класс)</w:t>
      </w:r>
      <w:r w:rsidRPr="00AA65B4">
        <w:rPr>
          <w:sz w:val="28"/>
          <w:szCs w:val="28"/>
        </w:rPr>
        <w:t>,</w:t>
      </w:r>
      <w:r w:rsidRPr="00AA65B4">
        <w:rPr>
          <w:sz w:val="26"/>
          <w:szCs w:val="26"/>
        </w:rPr>
        <w:t xml:space="preserve"> </w:t>
      </w:r>
      <w:r w:rsidR="00A87D02" w:rsidRPr="00AA65B4">
        <w:rPr>
          <w:sz w:val="26"/>
          <w:szCs w:val="26"/>
        </w:rPr>
        <w:t xml:space="preserve">кружком «Цветок здоровья» (2 класс), </w:t>
      </w:r>
      <w:r w:rsidRPr="00AA65B4">
        <w:rPr>
          <w:sz w:val="26"/>
          <w:szCs w:val="26"/>
        </w:rPr>
        <w:t xml:space="preserve">что способствует овладению умениями организовать </w:t>
      </w:r>
      <w:proofErr w:type="spellStart"/>
      <w:r w:rsidRPr="00AA65B4">
        <w:rPr>
          <w:sz w:val="26"/>
          <w:szCs w:val="26"/>
        </w:rPr>
        <w:t>здоровьесберегающую</w:t>
      </w:r>
      <w:proofErr w:type="spellEnd"/>
      <w:r w:rsidRPr="00AA65B4">
        <w:rPr>
          <w:sz w:val="26"/>
          <w:szCs w:val="26"/>
        </w:rPr>
        <w:t xml:space="preserve"> жизнедеятельность, формирует основы здорового образа жизни, развитие творческой самостоятельности посредством освоения двигательной деятельности. Занятия по данному направлению проходят в форме музыкальных игр, спортивных состязаний, познавательных бесед и др.</w:t>
      </w:r>
    </w:p>
    <w:p w:rsidR="004D06C7" w:rsidRPr="00AA65B4" w:rsidRDefault="004D06C7" w:rsidP="004D06C7">
      <w:pPr>
        <w:jc w:val="both"/>
        <w:rPr>
          <w:color w:val="FF0000"/>
          <w:sz w:val="26"/>
          <w:szCs w:val="26"/>
        </w:rPr>
      </w:pPr>
      <w:r w:rsidRPr="00AA65B4">
        <w:rPr>
          <w:b/>
          <w:bCs/>
          <w:sz w:val="26"/>
          <w:szCs w:val="26"/>
        </w:rPr>
        <w:t>Духовно-нравственное</w:t>
      </w:r>
      <w:r w:rsidRPr="00AA65B4">
        <w:rPr>
          <w:sz w:val="26"/>
          <w:szCs w:val="26"/>
        </w:rPr>
        <w:t xml:space="preserve"> </w:t>
      </w:r>
      <w:r w:rsidRPr="00AA65B4">
        <w:rPr>
          <w:b/>
          <w:sz w:val="26"/>
          <w:szCs w:val="26"/>
        </w:rPr>
        <w:t>направление</w:t>
      </w:r>
      <w:r w:rsidRPr="00AA65B4">
        <w:rPr>
          <w:sz w:val="26"/>
          <w:szCs w:val="26"/>
        </w:rPr>
        <w:t xml:space="preserve"> представлено курсом «Маленький пермяк» (4 класс), который предусматривают приобщение </w:t>
      </w:r>
      <w:proofErr w:type="gramStart"/>
      <w:r w:rsidRPr="00AA65B4">
        <w:rPr>
          <w:sz w:val="26"/>
          <w:szCs w:val="26"/>
        </w:rPr>
        <w:t>обучающихся</w:t>
      </w:r>
      <w:proofErr w:type="gramEnd"/>
      <w:r w:rsidRPr="00AA65B4">
        <w:rPr>
          <w:sz w:val="26"/>
          <w:szCs w:val="26"/>
        </w:rPr>
        <w:t xml:space="preserve"> к общечеловеческим, культурным и духовным ценностям народа, его традициям. </w:t>
      </w:r>
      <w:proofErr w:type="gramStart"/>
      <w:r w:rsidRPr="00AA65B4">
        <w:rPr>
          <w:sz w:val="26"/>
          <w:szCs w:val="26"/>
        </w:rPr>
        <w:t>Направление реализуется через следующие формы: викторины, игры, тематические занятия, экскурсии, встречи с людьми, акции, предметные недели, праздники, уроки Знаний, конкурсы и др.</w:t>
      </w:r>
      <w:proofErr w:type="gramEnd"/>
    </w:p>
    <w:p w:rsidR="004D06C7" w:rsidRPr="00AA65B4" w:rsidRDefault="004D06C7" w:rsidP="004D06C7">
      <w:pPr>
        <w:jc w:val="both"/>
        <w:rPr>
          <w:sz w:val="26"/>
          <w:szCs w:val="26"/>
        </w:rPr>
      </w:pPr>
      <w:r w:rsidRPr="00AA65B4">
        <w:rPr>
          <w:b/>
          <w:bCs/>
          <w:sz w:val="26"/>
          <w:szCs w:val="26"/>
        </w:rPr>
        <w:t>Социальное</w:t>
      </w:r>
      <w:r w:rsidRPr="00AA65B4">
        <w:rPr>
          <w:sz w:val="26"/>
          <w:szCs w:val="26"/>
        </w:rPr>
        <w:t xml:space="preserve"> </w:t>
      </w:r>
      <w:r w:rsidRPr="00AA65B4">
        <w:rPr>
          <w:b/>
          <w:sz w:val="26"/>
          <w:szCs w:val="26"/>
        </w:rPr>
        <w:t>направление</w:t>
      </w:r>
      <w:r w:rsidRPr="00AA65B4">
        <w:rPr>
          <w:sz w:val="26"/>
          <w:szCs w:val="26"/>
        </w:rPr>
        <w:t xml:space="preserve"> представлено в виде классных часов, общешкольных мероприятий.</w:t>
      </w:r>
      <w:r w:rsidRPr="00AA65B4">
        <w:rPr>
          <w:sz w:val="32"/>
          <w:szCs w:val="26"/>
        </w:rPr>
        <w:t xml:space="preserve">  </w:t>
      </w:r>
      <w:r w:rsidRPr="00AA65B4">
        <w:rPr>
          <w:sz w:val="26"/>
          <w:szCs w:val="26"/>
        </w:rPr>
        <w:t>Используются такие формы работы: работа над проектами, встречи с представителями различных профессий, трудовые десанты, сюжетно-ролевые игры, уроки мужества, волонтерскую деятельность и др.</w:t>
      </w:r>
    </w:p>
    <w:p w:rsidR="004D06C7" w:rsidRPr="00AA65B4" w:rsidRDefault="004D06C7" w:rsidP="004D06C7">
      <w:pPr>
        <w:jc w:val="both"/>
        <w:rPr>
          <w:sz w:val="26"/>
          <w:szCs w:val="26"/>
        </w:rPr>
      </w:pPr>
      <w:proofErr w:type="spellStart"/>
      <w:r w:rsidRPr="00AA65B4">
        <w:rPr>
          <w:b/>
          <w:bCs/>
          <w:sz w:val="26"/>
          <w:szCs w:val="26"/>
        </w:rPr>
        <w:t>Общеинтеллектуальное</w:t>
      </w:r>
      <w:proofErr w:type="spellEnd"/>
      <w:r w:rsidRPr="00AA65B4">
        <w:rPr>
          <w:sz w:val="26"/>
          <w:szCs w:val="26"/>
        </w:rPr>
        <w:t xml:space="preserve"> </w:t>
      </w:r>
      <w:r w:rsidRPr="00AA65B4">
        <w:rPr>
          <w:b/>
          <w:sz w:val="26"/>
          <w:szCs w:val="26"/>
        </w:rPr>
        <w:t>направление</w:t>
      </w:r>
      <w:r w:rsidRPr="00AA65B4">
        <w:rPr>
          <w:sz w:val="26"/>
          <w:szCs w:val="26"/>
        </w:rPr>
        <w:t xml:space="preserve"> представлено кружками «Секреты русского языка» (4 класс), «Занимательная математика» (4 класс). Нацелены на развитие </w:t>
      </w:r>
      <w:proofErr w:type="spellStart"/>
      <w:r w:rsidRPr="00AA65B4">
        <w:rPr>
          <w:sz w:val="26"/>
          <w:szCs w:val="26"/>
        </w:rPr>
        <w:t>общеучебных</w:t>
      </w:r>
      <w:proofErr w:type="spellEnd"/>
      <w:r w:rsidRPr="00AA65B4">
        <w:rPr>
          <w:sz w:val="26"/>
          <w:szCs w:val="26"/>
        </w:rPr>
        <w:t xml:space="preserve"> универсальных </w:t>
      </w:r>
      <w:proofErr w:type="spellStart"/>
      <w:r w:rsidRPr="00AA65B4">
        <w:rPr>
          <w:sz w:val="26"/>
          <w:szCs w:val="26"/>
        </w:rPr>
        <w:t>метапредметных</w:t>
      </w:r>
      <w:proofErr w:type="spellEnd"/>
      <w:r w:rsidRPr="00AA65B4">
        <w:rPr>
          <w:sz w:val="26"/>
          <w:szCs w:val="26"/>
        </w:rPr>
        <w:t xml:space="preserve"> действий, что послужит основой для дальнейшего обучения ребёнка. Используются такие формы: познавательные беседы, интеллектуальные марафоны, олимпиады, проекты, конкурсы. </w:t>
      </w:r>
    </w:p>
    <w:p w:rsidR="004D06C7" w:rsidRPr="00AA65B4" w:rsidRDefault="00A87D02" w:rsidP="004D06C7">
      <w:pPr>
        <w:jc w:val="both"/>
        <w:rPr>
          <w:sz w:val="26"/>
          <w:szCs w:val="26"/>
        </w:rPr>
      </w:pPr>
      <w:r w:rsidRPr="00AA65B4">
        <w:rPr>
          <w:b/>
          <w:bCs/>
          <w:sz w:val="26"/>
          <w:szCs w:val="26"/>
        </w:rPr>
        <w:t>В о</w:t>
      </w:r>
      <w:r w:rsidR="004D06C7" w:rsidRPr="00AA65B4">
        <w:rPr>
          <w:b/>
          <w:bCs/>
          <w:sz w:val="26"/>
          <w:szCs w:val="26"/>
        </w:rPr>
        <w:t>бщекультурно</w:t>
      </w:r>
      <w:r w:rsidRPr="00AA65B4">
        <w:rPr>
          <w:b/>
          <w:bCs/>
          <w:sz w:val="26"/>
          <w:szCs w:val="26"/>
        </w:rPr>
        <w:t>м</w:t>
      </w:r>
      <w:r w:rsidR="004D06C7" w:rsidRPr="00AA65B4">
        <w:rPr>
          <w:b/>
          <w:bCs/>
          <w:sz w:val="26"/>
          <w:szCs w:val="26"/>
        </w:rPr>
        <w:t xml:space="preserve"> </w:t>
      </w:r>
      <w:r w:rsidR="004D06C7" w:rsidRPr="00AA65B4">
        <w:rPr>
          <w:sz w:val="26"/>
          <w:szCs w:val="26"/>
        </w:rPr>
        <w:t>н</w:t>
      </w:r>
      <w:r w:rsidRPr="00AA65B4">
        <w:rPr>
          <w:sz w:val="26"/>
          <w:szCs w:val="26"/>
        </w:rPr>
        <w:t>аправлении и</w:t>
      </w:r>
      <w:r w:rsidR="004D06C7" w:rsidRPr="00AA65B4">
        <w:rPr>
          <w:sz w:val="26"/>
          <w:szCs w:val="26"/>
        </w:rPr>
        <w:t>спользуются такие формы: выставки рисунков, выставки поделок, просмотр фильмов по искусству, танцам, музыке, акции творческой направленности, концерты, творческие отчеты.</w:t>
      </w:r>
    </w:p>
    <w:p w:rsidR="004D06C7" w:rsidRPr="00AA65B4" w:rsidRDefault="004D06C7" w:rsidP="004D06C7">
      <w:pPr>
        <w:ind w:firstLine="708"/>
        <w:jc w:val="both"/>
        <w:rPr>
          <w:sz w:val="26"/>
          <w:szCs w:val="26"/>
        </w:rPr>
      </w:pPr>
      <w:proofErr w:type="gramStart"/>
      <w:r w:rsidRPr="00AA65B4">
        <w:rPr>
          <w:sz w:val="26"/>
          <w:szCs w:val="26"/>
        </w:rPr>
        <w:t xml:space="preserve">Содержание занятий, предусмотренных во внеурочной деятельности, осуществляться в формах, отличных от урочной системы обучения: экскурсии, кружки, секции, круглые столы, конференции, диспуты, школьные научные сообщества, олимпиады, соревнования, поисковые и научные исследования, этические беседы, акции, деловые и ролевые игры, конкурсы, выставки, прогулки, поход в музей, трудовые десанты, уроки мужества, встречи с ветеранами, встречи с интересными людьми, волонтерскую деятельность и т.д. </w:t>
      </w:r>
      <w:proofErr w:type="gramEnd"/>
    </w:p>
    <w:p w:rsidR="004D06C7" w:rsidRPr="00AA65B4" w:rsidRDefault="004D06C7" w:rsidP="004D06C7">
      <w:pPr>
        <w:ind w:firstLine="708"/>
        <w:jc w:val="both"/>
        <w:rPr>
          <w:sz w:val="26"/>
          <w:szCs w:val="26"/>
        </w:rPr>
      </w:pPr>
      <w:r w:rsidRPr="00AA65B4">
        <w:rPr>
          <w:sz w:val="26"/>
          <w:szCs w:val="26"/>
        </w:rPr>
        <w:t xml:space="preserve">Механизмом реализации внеурочной деятельности образовательной организации является план внеурочной деятельности. </w:t>
      </w:r>
    </w:p>
    <w:p w:rsidR="004D06C7" w:rsidRPr="00AA65B4" w:rsidRDefault="004D06C7" w:rsidP="004D06C7">
      <w:pPr>
        <w:ind w:firstLine="720"/>
        <w:jc w:val="both"/>
        <w:rPr>
          <w:sz w:val="26"/>
          <w:szCs w:val="26"/>
        </w:rPr>
      </w:pPr>
      <w:r w:rsidRPr="00AA65B4">
        <w:rPr>
          <w:sz w:val="26"/>
          <w:szCs w:val="26"/>
        </w:rPr>
        <w:t xml:space="preserve">Максимально допустимое количество времени не превышает 10 часов в неделю. </w:t>
      </w:r>
    </w:p>
    <w:p w:rsidR="004D06C7" w:rsidRPr="00AA65B4" w:rsidRDefault="004D06C7" w:rsidP="004D06C7">
      <w:pPr>
        <w:ind w:firstLine="720"/>
        <w:jc w:val="both"/>
        <w:rPr>
          <w:sz w:val="26"/>
          <w:szCs w:val="26"/>
        </w:rPr>
      </w:pPr>
      <w:r w:rsidRPr="00AA65B4">
        <w:rPr>
          <w:sz w:val="26"/>
          <w:szCs w:val="26"/>
        </w:rPr>
        <w:lastRenderedPageBreak/>
        <w:t>Продолжительность занятий определяется в соответствии с</w:t>
      </w:r>
      <w:proofErr w:type="gramStart"/>
      <w:r w:rsidRPr="00AA65B4">
        <w:rPr>
          <w:sz w:val="26"/>
          <w:szCs w:val="26"/>
        </w:rPr>
        <w:t xml:space="preserve"> С</w:t>
      </w:r>
      <w:proofErr w:type="gramEnd"/>
      <w:r w:rsidRPr="00AA65B4">
        <w:rPr>
          <w:sz w:val="26"/>
          <w:szCs w:val="26"/>
        </w:rPr>
        <w:t>анитарно – эпидемиологическими требованиями к условиям и организации обучения в общеобразовательных учреждениях.</w:t>
      </w:r>
    </w:p>
    <w:p w:rsidR="004D06C7" w:rsidRPr="004D06C7" w:rsidRDefault="004D06C7" w:rsidP="004D06C7">
      <w:pPr>
        <w:ind w:firstLine="720"/>
        <w:jc w:val="both"/>
        <w:rPr>
          <w:sz w:val="26"/>
          <w:szCs w:val="26"/>
        </w:rPr>
        <w:sectPr w:rsidR="004D06C7" w:rsidRPr="004D06C7" w:rsidSect="00DF42E5">
          <w:footerReference w:type="even" r:id="rId8"/>
          <w:footerReference w:type="default" r:id="rId9"/>
          <w:pgSz w:w="11906" w:h="16838"/>
          <w:pgMar w:top="568" w:right="850" w:bottom="568" w:left="1134" w:header="708" w:footer="708" w:gutter="0"/>
          <w:cols w:space="708"/>
          <w:docGrid w:linePitch="360"/>
        </w:sectPr>
      </w:pPr>
      <w:r w:rsidRPr="00AA65B4">
        <w:rPr>
          <w:sz w:val="26"/>
          <w:szCs w:val="26"/>
        </w:rPr>
        <w:t xml:space="preserve">Материально-технические условия реализации ВД: компьютерный класс, библиотека, актовый зал, спортивный зал, спортивная площадка, футбольное поле, детская игровая площадка, помещения КДЦ. Материально-технические условия соответствуют </w:t>
      </w:r>
      <w:r w:rsidRPr="00AA65B4">
        <w:rPr>
          <w:sz w:val="26"/>
          <w:szCs w:val="26"/>
        </w:rPr>
        <w:tab/>
        <w:t xml:space="preserve">организации </w:t>
      </w:r>
      <w:r w:rsidRPr="00AA65B4">
        <w:rPr>
          <w:sz w:val="26"/>
          <w:szCs w:val="26"/>
        </w:rPr>
        <w:tab/>
        <w:t xml:space="preserve">внеурочной </w:t>
      </w:r>
      <w:r w:rsidRPr="00AA65B4">
        <w:rPr>
          <w:sz w:val="26"/>
          <w:szCs w:val="26"/>
        </w:rPr>
        <w:tab/>
        <w:t>деятельности.</w:t>
      </w:r>
    </w:p>
    <w:p w:rsidR="00440772" w:rsidRPr="0075174C" w:rsidRDefault="00440772" w:rsidP="008B1CE7">
      <w:pPr>
        <w:rPr>
          <w:sz w:val="26"/>
          <w:szCs w:val="26"/>
        </w:rPr>
      </w:pPr>
    </w:p>
    <w:tbl>
      <w:tblPr>
        <w:tblpPr w:leftFromText="180" w:rightFromText="180" w:vertAnchor="page" w:horzAnchor="margin" w:tblpX="-446" w:tblpY="108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2552"/>
        <w:gridCol w:w="4252"/>
        <w:gridCol w:w="4820"/>
      </w:tblGrid>
      <w:tr w:rsidR="004D06C7" w:rsidRPr="004D06C7" w:rsidTr="004D06C7">
        <w:tc>
          <w:tcPr>
            <w:tcW w:w="1570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D06C7" w:rsidRPr="004D06C7" w:rsidRDefault="004D06C7" w:rsidP="00F100BD">
            <w:pPr>
              <w:jc w:val="center"/>
              <w:rPr>
                <w:b/>
                <w:sz w:val="26"/>
                <w:szCs w:val="26"/>
              </w:rPr>
            </w:pPr>
            <w:r w:rsidRPr="004D06C7">
              <w:rPr>
                <w:b/>
                <w:sz w:val="26"/>
                <w:szCs w:val="26"/>
              </w:rPr>
              <w:t>План внеурочной деятельности на 201</w:t>
            </w:r>
            <w:r w:rsidR="00F100BD">
              <w:rPr>
                <w:b/>
                <w:sz w:val="26"/>
                <w:szCs w:val="26"/>
              </w:rPr>
              <w:t>9</w:t>
            </w:r>
            <w:r w:rsidRPr="004D06C7">
              <w:rPr>
                <w:b/>
                <w:sz w:val="26"/>
                <w:szCs w:val="26"/>
              </w:rPr>
              <w:t>-20</w:t>
            </w:r>
            <w:r w:rsidR="00F100BD">
              <w:rPr>
                <w:b/>
                <w:sz w:val="26"/>
                <w:szCs w:val="26"/>
              </w:rPr>
              <w:t>20</w:t>
            </w:r>
            <w:r w:rsidRPr="004D06C7">
              <w:rPr>
                <w:b/>
                <w:sz w:val="26"/>
                <w:szCs w:val="26"/>
              </w:rPr>
              <w:t xml:space="preserve"> учебный год</w:t>
            </w:r>
          </w:p>
        </w:tc>
      </w:tr>
      <w:tr w:rsidR="004D06C7" w:rsidRPr="004D06C7" w:rsidTr="004D06C7">
        <w:tc>
          <w:tcPr>
            <w:tcW w:w="1101" w:type="dxa"/>
            <w:vMerge w:val="restart"/>
            <w:vAlign w:val="center"/>
          </w:tcPr>
          <w:p w:rsidR="004D06C7" w:rsidRPr="004D06C7" w:rsidRDefault="004D06C7" w:rsidP="004D06C7">
            <w:pPr>
              <w:jc w:val="center"/>
              <w:rPr>
                <w:i/>
              </w:rPr>
            </w:pPr>
            <w:r w:rsidRPr="004D06C7">
              <w:rPr>
                <w:i/>
              </w:rPr>
              <w:t>Классы</w:t>
            </w:r>
          </w:p>
        </w:tc>
        <w:tc>
          <w:tcPr>
            <w:tcW w:w="2976" w:type="dxa"/>
            <w:vMerge w:val="restart"/>
            <w:vAlign w:val="center"/>
          </w:tcPr>
          <w:p w:rsidR="004D06C7" w:rsidRPr="004D06C7" w:rsidRDefault="004D06C7" w:rsidP="004D06C7">
            <w:pPr>
              <w:jc w:val="center"/>
              <w:rPr>
                <w:i/>
              </w:rPr>
            </w:pPr>
            <w:r w:rsidRPr="004D06C7">
              <w:rPr>
                <w:i/>
              </w:rPr>
              <w:t xml:space="preserve">Мероприятия, организованные </w:t>
            </w:r>
            <w:proofErr w:type="spellStart"/>
            <w:r w:rsidRPr="004D06C7">
              <w:rPr>
                <w:i/>
              </w:rPr>
              <w:t>соцпартнерами</w:t>
            </w:r>
            <w:proofErr w:type="spellEnd"/>
          </w:p>
        </w:tc>
        <w:tc>
          <w:tcPr>
            <w:tcW w:w="11624" w:type="dxa"/>
            <w:gridSpan w:val="3"/>
            <w:vAlign w:val="center"/>
          </w:tcPr>
          <w:p w:rsidR="004D06C7" w:rsidRPr="004D06C7" w:rsidRDefault="004D06C7" w:rsidP="004D06C7">
            <w:pPr>
              <w:jc w:val="center"/>
              <w:rPr>
                <w:i/>
              </w:rPr>
            </w:pPr>
            <w:r w:rsidRPr="004D06C7">
              <w:rPr>
                <w:i/>
              </w:rPr>
              <w:t>Внеурочная деятельность, предоставляемая школой</w:t>
            </w:r>
          </w:p>
        </w:tc>
      </w:tr>
      <w:tr w:rsidR="004D06C7" w:rsidRPr="004D06C7" w:rsidTr="004D06C7">
        <w:tc>
          <w:tcPr>
            <w:tcW w:w="1101" w:type="dxa"/>
            <w:vMerge/>
            <w:vAlign w:val="center"/>
          </w:tcPr>
          <w:p w:rsidR="004D06C7" w:rsidRPr="004D06C7" w:rsidRDefault="004D06C7" w:rsidP="004D06C7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/>
            <w:vAlign w:val="center"/>
          </w:tcPr>
          <w:p w:rsidR="004D06C7" w:rsidRPr="004D06C7" w:rsidRDefault="004D06C7" w:rsidP="004D06C7">
            <w:pPr>
              <w:jc w:val="center"/>
              <w:rPr>
                <w:i/>
              </w:rPr>
            </w:pPr>
          </w:p>
        </w:tc>
        <w:tc>
          <w:tcPr>
            <w:tcW w:w="2552" w:type="dxa"/>
            <w:vAlign w:val="center"/>
          </w:tcPr>
          <w:p w:rsidR="004D06C7" w:rsidRPr="004D06C7" w:rsidRDefault="0074192B" w:rsidP="004D06C7">
            <w:pPr>
              <w:jc w:val="center"/>
              <w:rPr>
                <w:i/>
              </w:rPr>
            </w:pPr>
            <w:r>
              <w:rPr>
                <w:i/>
              </w:rPr>
              <w:t>Программы внеурочной деятельности</w:t>
            </w:r>
          </w:p>
        </w:tc>
        <w:tc>
          <w:tcPr>
            <w:tcW w:w="4252" w:type="dxa"/>
            <w:vAlign w:val="center"/>
          </w:tcPr>
          <w:p w:rsidR="004D06C7" w:rsidRPr="004D06C7" w:rsidRDefault="004D06C7" w:rsidP="004D06C7">
            <w:pPr>
              <w:jc w:val="center"/>
              <w:rPr>
                <w:i/>
              </w:rPr>
            </w:pPr>
            <w:r w:rsidRPr="004D06C7">
              <w:rPr>
                <w:i/>
              </w:rPr>
              <w:t xml:space="preserve">Мероприятия в рамках </w:t>
            </w:r>
            <w:r w:rsidR="0074192B">
              <w:rPr>
                <w:i/>
              </w:rPr>
              <w:t xml:space="preserve">внеурочной </w:t>
            </w:r>
            <w:r w:rsidRPr="004D06C7">
              <w:rPr>
                <w:i/>
              </w:rPr>
              <w:t>деятельности классного руководителя</w:t>
            </w:r>
          </w:p>
        </w:tc>
        <w:tc>
          <w:tcPr>
            <w:tcW w:w="4820" w:type="dxa"/>
            <w:vAlign w:val="center"/>
          </w:tcPr>
          <w:p w:rsidR="004D06C7" w:rsidRPr="004D06C7" w:rsidRDefault="004D06C7" w:rsidP="0074192B">
            <w:pPr>
              <w:jc w:val="center"/>
              <w:rPr>
                <w:i/>
              </w:rPr>
            </w:pPr>
            <w:r w:rsidRPr="004D06C7">
              <w:rPr>
                <w:i/>
              </w:rPr>
              <w:t xml:space="preserve">Общешкольные мероприятия </w:t>
            </w:r>
          </w:p>
        </w:tc>
      </w:tr>
      <w:tr w:rsidR="004D06C7" w:rsidRPr="004D06C7" w:rsidTr="004D06C7">
        <w:tc>
          <w:tcPr>
            <w:tcW w:w="15701" w:type="dxa"/>
            <w:gridSpan w:val="5"/>
            <w:vAlign w:val="bottom"/>
          </w:tcPr>
          <w:p w:rsidR="004D06C7" w:rsidRPr="004D06C7" w:rsidRDefault="004D06C7" w:rsidP="009D43F5">
            <w:pPr>
              <w:jc w:val="center"/>
              <w:rPr>
                <w:b/>
              </w:rPr>
            </w:pPr>
            <w:r w:rsidRPr="004D06C7">
              <w:rPr>
                <w:b/>
              </w:rPr>
              <w:t>Направление «</w:t>
            </w:r>
            <w:r w:rsidR="009D43F5">
              <w:rPr>
                <w:b/>
              </w:rPr>
              <w:t>Спортивно-оздоровительное</w:t>
            </w:r>
            <w:r w:rsidRPr="004D06C7">
              <w:rPr>
                <w:b/>
              </w:rPr>
              <w:t>»</w:t>
            </w:r>
          </w:p>
        </w:tc>
      </w:tr>
      <w:tr w:rsidR="004D06C7" w:rsidRPr="004D06C7" w:rsidTr="004D06C7">
        <w:trPr>
          <w:trHeight w:val="1140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 xml:space="preserve">1 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>Спортивные праздники (КДЦ)</w:t>
            </w:r>
          </w:p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r w:rsidRPr="004D06C7">
              <w:t xml:space="preserve">Физкультминутки, динамические паузы, утренняя зарядка – ежедневно; Классные часы по профилактике вредных привычек.  </w:t>
            </w:r>
          </w:p>
        </w:tc>
        <w:tc>
          <w:tcPr>
            <w:tcW w:w="4820" w:type="dxa"/>
            <w:vMerge w:val="restart"/>
          </w:tcPr>
          <w:p w:rsidR="0096676D" w:rsidRPr="0096676D" w:rsidRDefault="0096676D" w:rsidP="0096676D">
            <w:pPr>
              <w:keepNext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 xml:space="preserve">Школьный </w:t>
            </w:r>
            <w:proofErr w:type="spellStart"/>
            <w:r w:rsidRPr="0096676D">
              <w:rPr>
                <w:b/>
                <w:i/>
                <w:lang w:eastAsia="en-US"/>
              </w:rPr>
              <w:t>турслет</w:t>
            </w:r>
            <w:proofErr w:type="spellEnd"/>
            <w:r w:rsidRPr="0096676D">
              <w:rPr>
                <w:b/>
                <w:i/>
                <w:lang w:eastAsia="en-US"/>
              </w:rPr>
              <w:t xml:space="preserve"> «Мой край»</w:t>
            </w:r>
          </w:p>
          <w:p w:rsidR="0096676D" w:rsidRPr="0096676D" w:rsidRDefault="0096676D" w:rsidP="0096676D">
            <w:pPr>
              <w:keepNext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>Неделя безопасности:</w:t>
            </w:r>
          </w:p>
          <w:p w:rsidR="0096676D" w:rsidRPr="0096676D" w:rsidRDefault="0096676D" w:rsidP="0096676D">
            <w:pPr>
              <w:keepNext/>
              <w:ind w:left="176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 xml:space="preserve">-  </w:t>
            </w:r>
            <w:r>
              <w:rPr>
                <w:i/>
                <w:lang w:eastAsia="en-US"/>
              </w:rPr>
              <w:t>в</w:t>
            </w:r>
            <w:r w:rsidRPr="0096676D">
              <w:rPr>
                <w:i/>
                <w:lang w:eastAsia="en-US"/>
              </w:rPr>
              <w:t xml:space="preserve">ыставка рисунков </w:t>
            </w:r>
            <w:r>
              <w:rPr>
                <w:i/>
                <w:lang w:eastAsia="en-US"/>
              </w:rPr>
              <w:t>на тему: «Опасности вокруг нас»</w:t>
            </w:r>
          </w:p>
          <w:p w:rsidR="0096676D" w:rsidRPr="0096676D" w:rsidRDefault="0096676D" w:rsidP="0096676D">
            <w:pPr>
              <w:keepNext/>
              <w:ind w:left="176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 xml:space="preserve">-  </w:t>
            </w:r>
            <w:r>
              <w:rPr>
                <w:i/>
                <w:lang w:eastAsia="en-US"/>
              </w:rPr>
              <w:t>п</w:t>
            </w:r>
            <w:r w:rsidRPr="0096676D">
              <w:rPr>
                <w:i/>
                <w:lang w:eastAsia="en-US"/>
              </w:rPr>
              <w:t>роведение тренировочной эвакуации школы.</w:t>
            </w:r>
          </w:p>
          <w:p w:rsidR="0096676D" w:rsidRPr="0096676D" w:rsidRDefault="0096676D" w:rsidP="0096676D">
            <w:pPr>
              <w:keepNext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>День гражданской обороны:</w:t>
            </w:r>
          </w:p>
          <w:p w:rsidR="0096676D" w:rsidRPr="0096676D" w:rsidRDefault="0096676D" w:rsidP="0096676D">
            <w:pPr>
              <w:keepNext/>
              <w:ind w:left="176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>-  Классные часы посвященные «ГО»</w:t>
            </w:r>
          </w:p>
          <w:p w:rsidR="0096676D" w:rsidRPr="0096676D" w:rsidRDefault="0096676D" w:rsidP="0096676D">
            <w:pPr>
              <w:keepNext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>Неделя физкультуры и спорта:</w:t>
            </w:r>
          </w:p>
          <w:p w:rsidR="0096676D" w:rsidRPr="0096676D" w:rsidRDefault="0096676D" w:rsidP="0096676D">
            <w:pPr>
              <w:keepNext/>
              <w:ind w:left="176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>- соревнование по пионерболу.</w:t>
            </w:r>
          </w:p>
          <w:p w:rsidR="0096676D" w:rsidRPr="0096676D" w:rsidRDefault="0096676D" w:rsidP="0096676D">
            <w:pPr>
              <w:keepNext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>Лыжные гонк</w:t>
            </w:r>
            <w:proofErr w:type="gramStart"/>
            <w:r w:rsidRPr="0096676D">
              <w:rPr>
                <w:b/>
                <w:i/>
                <w:lang w:eastAsia="en-US"/>
              </w:rPr>
              <w:t>и</w:t>
            </w:r>
            <w:r w:rsidR="0074192B">
              <w:rPr>
                <w:b/>
                <w:i/>
                <w:lang w:eastAsia="en-US"/>
              </w:rPr>
              <w:t>-</w:t>
            </w:r>
            <w:proofErr w:type="gramEnd"/>
            <w:r w:rsidR="0074192B">
              <w:rPr>
                <w:b/>
                <w:i/>
                <w:lang w:eastAsia="en-US"/>
              </w:rPr>
              <w:t xml:space="preserve"> соревнование</w:t>
            </w:r>
          </w:p>
          <w:p w:rsidR="0096676D" w:rsidRPr="0096676D" w:rsidRDefault="0096676D" w:rsidP="0096676D">
            <w:pPr>
              <w:keepNext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>Тематическая неделя «Мы за ЗОЖ»:</w:t>
            </w:r>
          </w:p>
          <w:p w:rsidR="0096676D" w:rsidRPr="0096676D" w:rsidRDefault="0096676D" w:rsidP="0096676D">
            <w:pPr>
              <w:keepNext/>
              <w:ind w:left="176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 xml:space="preserve">- конкурс рисунков «Здоровом </w:t>
            </w:r>
            <w:proofErr w:type="gramStart"/>
            <w:r w:rsidRPr="0096676D">
              <w:rPr>
                <w:i/>
                <w:lang w:eastAsia="en-US"/>
              </w:rPr>
              <w:t>теле</w:t>
            </w:r>
            <w:proofErr w:type="gramEnd"/>
            <w:r w:rsidRPr="0096676D">
              <w:rPr>
                <w:i/>
                <w:lang w:eastAsia="en-US"/>
              </w:rPr>
              <w:t>, здоровый дух!»;</w:t>
            </w:r>
          </w:p>
          <w:p w:rsidR="0096676D" w:rsidRPr="0096676D" w:rsidRDefault="0096676D" w:rsidP="0096676D">
            <w:pPr>
              <w:keepNext/>
              <w:ind w:left="176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 xml:space="preserve">- веселые старты (1-4 </w:t>
            </w:r>
            <w:proofErr w:type="spellStart"/>
            <w:r w:rsidRPr="0096676D">
              <w:rPr>
                <w:i/>
                <w:lang w:eastAsia="en-US"/>
              </w:rPr>
              <w:t>кл</w:t>
            </w:r>
            <w:proofErr w:type="spellEnd"/>
            <w:r w:rsidRPr="0096676D">
              <w:rPr>
                <w:i/>
                <w:lang w:eastAsia="en-US"/>
              </w:rPr>
              <w:t>.).</w:t>
            </w:r>
          </w:p>
          <w:p w:rsidR="0096676D" w:rsidRPr="0096676D" w:rsidRDefault="0096676D" w:rsidP="0096676D">
            <w:pPr>
              <w:keepNext/>
              <w:ind w:left="176"/>
              <w:contextualSpacing/>
              <w:rPr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>Международный день борьбы с наркоманией и наркобизнесом</w:t>
            </w:r>
            <w:r>
              <w:rPr>
                <w:i/>
                <w:lang w:eastAsia="en-US"/>
              </w:rPr>
              <w:t>:</w:t>
            </w:r>
          </w:p>
          <w:p w:rsidR="0096676D" w:rsidRPr="0096676D" w:rsidRDefault="0096676D" w:rsidP="0096676D">
            <w:pPr>
              <w:keepNext/>
              <w:ind w:left="176"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>Акция «Мы против наркотиков!»</w:t>
            </w:r>
          </w:p>
          <w:p w:rsidR="0096676D" w:rsidRPr="0096676D" w:rsidRDefault="0096676D" w:rsidP="0096676D">
            <w:pPr>
              <w:keepNext/>
              <w:ind w:left="176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 xml:space="preserve">- соревнование по пионерболу (1-4 </w:t>
            </w:r>
            <w:proofErr w:type="spellStart"/>
            <w:r w:rsidRPr="0096676D">
              <w:rPr>
                <w:i/>
                <w:lang w:eastAsia="en-US"/>
              </w:rPr>
              <w:t>кл</w:t>
            </w:r>
            <w:proofErr w:type="spellEnd"/>
            <w:r w:rsidRPr="0096676D">
              <w:rPr>
                <w:i/>
                <w:lang w:eastAsia="en-US"/>
              </w:rPr>
              <w:t>.).</w:t>
            </w:r>
          </w:p>
          <w:p w:rsidR="004D06C7" w:rsidRPr="0096676D" w:rsidRDefault="0096676D" w:rsidP="0096676D">
            <w:pPr>
              <w:keepNext/>
              <w:ind w:left="176"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>Безопасное колесо</w:t>
            </w:r>
          </w:p>
        </w:tc>
      </w:tr>
      <w:tr w:rsidR="004D06C7" w:rsidRPr="004D06C7" w:rsidTr="004D06C7">
        <w:trPr>
          <w:trHeight w:val="274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>2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>Спортивные праздники (КДЦ)</w:t>
            </w:r>
          </w:p>
        </w:tc>
        <w:tc>
          <w:tcPr>
            <w:tcW w:w="2552" w:type="dxa"/>
          </w:tcPr>
          <w:p w:rsidR="004D06C7" w:rsidRPr="004D06C7" w:rsidRDefault="00A87D02" w:rsidP="004D06C7">
            <w:r>
              <w:t>Кружок «Цветок здоровья»</w:t>
            </w:r>
          </w:p>
        </w:tc>
        <w:tc>
          <w:tcPr>
            <w:tcW w:w="4252" w:type="dxa"/>
          </w:tcPr>
          <w:p w:rsidR="004D06C7" w:rsidRPr="004D06C7" w:rsidRDefault="004D06C7" w:rsidP="004D06C7">
            <w:r w:rsidRPr="004D06C7">
              <w:t>Физкультминутки, динамические паузы, утренняя зарядка – ежедневно; экскурсии.</w:t>
            </w:r>
          </w:p>
          <w:p w:rsidR="004D06C7" w:rsidRPr="004D06C7" w:rsidRDefault="004D06C7" w:rsidP="004D06C7">
            <w:r w:rsidRPr="004D06C7">
              <w:t>Классные часы по реализации тематической воспитательной программы «Обучение жизненно важным навыкам» по профилактике вредных привычек;</w:t>
            </w:r>
          </w:p>
          <w:p w:rsidR="004D06C7" w:rsidRPr="004D06C7" w:rsidRDefault="004D06C7" w:rsidP="004D06C7">
            <w:pPr>
              <w:jc w:val="both"/>
            </w:pPr>
            <w:r w:rsidRPr="004D06C7">
              <w:t>анкетирование учащихся:</w:t>
            </w:r>
          </w:p>
          <w:p w:rsidR="004D06C7" w:rsidRPr="004D06C7" w:rsidRDefault="004D06C7" w:rsidP="004D06C7">
            <w:r w:rsidRPr="004D06C7">
              <w:t>«Вредные привычки и мы», «Мой режим дня», «ЗОЖ»</w:t>
            </w:r>
          </w:p>
        </w:tc>
        <w:tc>
          <w:tcPr>
            <w:tcW w:w="4820" w:type="dxa"/>
            <w:vMerge/>
          </w:tcPr>
          <w:p w:rsidR="004D06C7" w:rsidRPr="004D06C7" w:rsidRDefault="004D06C7" w:rsidP="004D06C7"/>
        </w:tc>
      </w:tr>
      <w:tr w:rsidR="004D06C7" w:rsidRPr="004D06C7" w:rsidTr="004D06C7">
        <w:trPr>
          <w:trHeight w:val="1140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>3</w:t>
            </w:r>
          </w:p>
        </w:tc>
        <w:tc>
          <w:tcPr>
            <w:tcW w:w="2976" w:type="dxa"/>
          </w:tcPr>
          <w:p w:rsidR="0074192B" w:rsidRDefault="004D06C7" w:rsidP="004D06C7">
            <w:r w:rsidRPr="004D06C7">
              <w:t>Спортивные праздники (КДЦ)</w:t>
            </w:r>
            <w:r w:rsidR="0074192B" w:rsidRPr="004D06C7">
              <w:t xml:space="preserve"> </w:t>
            </w:r>
          </w:p>
          <w:p w:rsidR="004D06C7" w:rsidRPr="004D06C7" w:rsidRDefault="0074192B" w:rsidP="004D06C7">
            <w:r w:rsidRPr="004D06C7">
              <w:t>Спортивная секция «Волейбол»</w:t>
            </w:r>
            <w:r>
              <w:t xml:space="preserve"> (ДЮСШ)</w:t>
            </w:r>
          </w:p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r w:rsidRPr="004D06C7">
              <w:t xml:space="preserve">Физкультминутки, динамические паузы, утренняя зарядка – ежедневно; классные часы по реализации тематической воспитательной программы «Обучение жизненно важным навыкам» по профилактике вредных привычек; </w:t>
            </w:r>
          </w:p>
          <w:p w:rsidR="004D06C7" w:rsidRPr="004D06C7" w:rsidRDefault="004D06C7" w:rsidP="004D06C7">
            <w:pPr>
              <w:jc w:val="both"/>
            </w:pPr>
            <w:r w:rsidRPr="004D06C7">
              <w:t>анкетирование учащихся:</w:t>
            </w:r>
          </w:p>
          <w:p w:rsidR="004D06C7" w:rsidRPr="004D06C7" w:rsidRDefault="004D06C7" w:rsidP="004D06C7">
            <w:r w:rsidRPr="004D06C7">
              <w:t>«Вредные привычки и мы», «Мой режим дня», «ЗОЖ»</w:t>
            </w:r>
          </w:p>
        </w:tc>
        <w:tc>
          <w:tcPr>
            <w:tcW w:w="4820" w:type="dxa"/>
            <w:vMerge/>
          </w:tcPr>
          <w:p w:rsidR="004D06C7" w:rsidRPr="004D06C7" w:rsidRDefault="004D06C7" w:rsidP="004D06C7"/>
        </w:tc>
      </w:tr>
      <w:tr w:rsidR="004D06C7" w:rsidRPr="004D06C7" w:rsidTr="004D06C7">
        <w:trPr>
          <w:trHeight w:val="271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>4</w:t>
            </w:r>
          </w:p>
        </w:tc>
        <w:tc>
          <w:tcPr>
            <w:tcW w:w="2976" w:type="dxa"/>
          </w:tcPr>
          <w:p w:rsidR="0074192B" w:rsidRDefault="004D06C7" w:rsidP="004D06C7">
            <w:r w:rsidRPr="004D06C7">
              <w:t>Спортивные праздники (КДЦ)</w:t>
            </w:r>
          </w:p>
          <w:p w:rsidR="004D06C7" w:rsidRPr="004D06C7" w:rsidRDefault="0074192B" w:rsidP="004D06C7">
            <w:r w:rsidRPr="004D06C7">
              <w:t xml:space="preserve"> Спортивная секция «Волейбол»</w:t>
            </w:r>
            <w:r>
              <w:t xml:space="preserve"> (ДЮСШ)</w:t>
            </w:r>
          </w:p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r w:rsidRPr="004D06C7">
              <w:t xml:space="preserve">Физкультминутки, динамические паузы, утренняя зарядка – ежедневно; классные часы  по профилактике вредных привычек </w:t>
            </w:r>
          </w:p>
          <w:p w:rsidR="004D06C7" w:rsidRPr="004D06C7" w:rsidRDefault="004D06C7" w:rsidP="004D06C7">
            <w:pPr>
              <w:jc w:val="both"/>
            </w:pPr>
            <w:r w:rsidRPr="004D06C7">
              <w:t>Анкетирование учащихся:</w:t>
            </w:r>
          </w:p>
          <w:p w:rsidR="004D06C7" w:rsidRPr="004D06C7" w:rsidRDefault="004D06C7" w:rsidP="004D06C7">
            <w:r w:rsidRPr="004D06C7">
              <w:lastRenderedPageBreak/>
              <w:t xml:space="preserve">«Вредные привычки и мы», «Мой режим дня», «ЗОЖ» </w:t>
            </w:r>
          </w:p>
        </w:tc>
        <w:tc>
          <w:tcPr>
            <w:tcW w:w="4820" w:type="dxa"/>
            <w:vMerge/>
          </w:tcPr>
          <w:p w:rsidR="004D06C7" w:rsidRPr="004D06C7" w:rsidRDefault="004D06C7" w:rsidP="004D06C7"/>
        </w:tc>
      </w:tr>
      <w:tr w:rsidR="004D06C7" w:rsidRPr="004D06C7" w:rsidTr="004D06C7">
        <w:trPr>
          <w:trHeight w:val="282"/>
        </w:trPr>
        <w:tc>
          <w:tcPr>
            <w:tcW w:w="15701" w:type="dxa"/>
            <w:gridSpan w:val="5"/>
          </w:tcPr>
          <w:p w:rsidR="004D06C7" w:rsidRPr="004D06C7" w:rsidRDefault="004D06C7" w:rsidP="00913FF3">
            <w:pPr>
              <w:jc w:val="center"/>
              <w:rPr>
                <w:b/>
              </w:rPr>
            </w:pPr>
            <w:r w:rsidRPr="004D06C7">
              <w:rPr>
                <w:b/>
              </w:rPr>
              <w:lastRenderedPageBreak/>
              <w:t>Направление «Духовно</w:t>
            </w:r>
            <w:r w:rsidR="009D43F5">
              <w:rPr>
                <w:b/>
              </w:rPr>
              <w:t>-</w:t>
            </w:r>
            <w:r w:rsidRPr="004D06C7">
              <w:rPr>
                <w:b/>
              </w:rPr>
              <w:t>нравственное</w:t>
            </w:r>
            <w:r w:rsidR="00913FF3">
              <w:rPr>
                <w:b/>
              </w:rPr>
              <w:t xml:space="preserve"> воспитание</w:t>
            </w:r>
            <w:r w:rsidRPr="004D06C7">
              <w:rPr>
                <w:b/>
              </w:rPr>
              <w:t>»</w:t>
            </w:r>
          </w:p>
        </w:tc>
      </w:tr>
      <w:tr w:rsidR="004D06C7" w:rsidRPr="004D06C7" w:rsidTr="004D06C7">
        <w:trPr>
          <w:trHeight w:val="1057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 xml:space="preserve">1 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 xml:space="preserve">Экскурсии в </w:t>
            </w:r>
            <w:proofErr w:type="spellStart"/>
            <w:r w:rsidRPr="004D06C7">
              <w:t>Куединский</w:t>
            </w:r>
            <w:proofErr w:type="spellEnd"/>
            <w:r w:rsidRPr="004D06C7">
              <w:t xml:space="preserve"> краеведческий музей,</w:t>
            </w:r>
          </w:p>
          <w:p w:rsidR="004D06C7" w:rsidRPr="004D06C7" w:rsidRDefault="004D06C7" w:rsidP="004D06C7">
            <w:r w:rsidRPr="004D06C7">
              <w:t xml:space="preserve">Экскурсии в </w:t>
            </w:r>
            <w:proofErr w:type="spellStart"/>
            <w:r w:rsidRPr="004D06C7">
              <w:t>Конезаводский</w:t>
            </w:r>
            <w:proofErr w:type="spellEnd"/>
            <w:r w:rsidRPr="004D06C7">
              <w:t xml:space="preserve"> музей,</w:t>
            </w:r>
          </w:p>
          <w:p w:rsidR="004D06C7" w:rsidRPr="004D06C7" w:rsidRDefault="004D06C7" w:rsidP="004D06C7">
            <w:r w:rsidRPr="004D06C7">
              <w:t xml:space="preserve">встречи с ветеранами (КДЦ), </w:t>
            </w:r>
          </w:p>
          <w:p w:rsidR="004D06C7" w:rsidRPr="004D06C7" w:rsidRDefault="004D06C7" w:rsidP="004D06C7">
            <w:r w:rsidRPr="004D06C7">
              <w:t>встречи с интересными людьми (КДЦ);</w:t>
            </w:r>
          </w:p>
          <w:p w:rsidR="004D06C7" w:rsidRPr="004D06C7" w:rsidRDefault="004D06C7" w:rsidP="004D06C7">
            <w:r w:rsidRPr="004D06C7">
              <w:t>Конкурс рисунков «Рождество Христово»,</w:t>
            </w:r>
          </w:p>
          <w:p w:rsidR="004D06C7" w:rsidRPr="004D06C7" w:rsidRDefault="004D06C7" w:rsidP="004D06C7">
            <w:r w:rsidRPr="004D06C7">
              <w:t>Конкурс поделок и рисунков «Подарок на Пасху»</w:t>
            </w:r>
          </w:p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pPr>
              <w:jc w:val="both"/>
            </w:pPr>
            <w:r w:rsidRPr="004D06C7">
              <w:t>Цикл классных часов по правовой грамотности «Наши права и обязанности»:</w:t>
            </w:r>
          </w:p>
          <w:p w:rsidR="004D06C7" w:rsidRPr="004D06C7" w:rsidRDefault="004D06C7" w:rsidP="004D06C7">
            <w:r w:rsidRPr="004D06C7">
              <w:t xml:space="preserve">«Российская Конституция – основной закон твоей жизни», «Ваши права, дети», «Имею право» и т.д. </w:t>
            </w:r>
          </w:p>
          <w:p w:rsidR="0074192B" w:rsidRPr="0074192B" w:rsidRDefault="004D06C7" w:rsidP="0074192B">
            <w:pPr>
              <w:rPr>
                <w:b/>
              </w:rPr>
            </w:pPr>
            <w:r w:rsidRPr="004D06C7">
              <w:rPr>
                <w:bCs/>
              </w:rPr>
              <w:t>Организация посещений на дому пенсионеров, тружеников тыла и ветеранов ВОВ, нуждающихся в помощи. Классный час - тема: «Воссоединение Крыма с Россией»</w:t>
            </w:r>
            <w:r w:rsidR="0074192B" w:rsidRPr="0096676D">
              <w:rPr>
                <w:b/>
                <w:i/>
              </w:rPr>
              <w:t xml:space="preserve"> </w:t>
            </w:r>
            <w:r w:rsidR="0074192B" w:rsidRPr="0074192B">
              <w:rPr>
                <w:b/>
              </w:rPr>
              <w:t>День Героев Отечества:</w:t>
            </w:r>
          </w:p>
          <w:p w:rsidR="0074192B" w:rsidRPr="0074192B" w:rsidRDefault="0074192B" w:rsidP="0074192B">
            <w:r w:rsidRPr="0074192B">
              <w:t xml:space="preserve"> </w:t>
            </w:r>
            <w:r>
              <w:t xml:space="preserve">Классные часы </w:t>
            </w:r>
            <w:r w:rsidRPr="0074192B">
              <w:t>«Победные дни России», «Память о героях не уйдёт в забвенье»…..</w:t>
            </w:r>
          </w:p>
          <w:p w:rsidR="004D06C7" w:rsidRPr="004D06C7" w:rsidRDefault="004D06C7" w:rsidP="004D06C7"/>
        </w:tc>
        <w:tc>
          <w:tcPr>
            <w:tcW w:w="4820" w:type="dxa"/>
            <w:vMerge w:val="restart"/>
          </w:tcPr>
          <w:p w:rsidR="00640694" w:rsidRPr="0096676D" w:rsidRDefault="00640694" w:rsidP="0096676D">
            <w:pPr>
              <w:rPr>
                <w:b/>
                <w:i/>
              </w:rPr>
            </w:pPr>
            <w:r w:rsidRPr="0096676D">
              <w:rPr>
                <w:b/>
                <w:i/>
              </w:rPr>
              <w:t>День солидарности жертв терроризма: Акция памяти жертв Беслана.</w:t>
            </w:r>
          </w:p>
          <w:p w:rsidR="00640694" w:rsidRPr="0096676D" w:rsidRDefault="00640694" w:rsidP="0096676D">
            <w:pPr>
              <w:rPr>
                <w:b/>
                <w:i/>
              </w:rPr>
            </w:pPr>
            <w:r w:rsidRPr="0096676D">
              <w:rPr>
                <w:b/>
                <w:i/>
              </w:rPr>
              <w:t xml:space="preserve"> Международный день распространения грамотности</w:t>
            </w:r>
            <w:r w:rsidRPr="0096676D">
              <w:t xml:space="preserve"> </w:t>
            </w:r>
          </w:p>
          <w:p w:rsidR="0096676D" w:rsidRPr="0074192B" w:rsidRDefault="00640694" w:rsidP="0096676D">
            <w:pPr>
              <w:rPr>
                <w:b/>
                <w:i/>
              </w:rPr>
            </w:pPr>
            <w:r w:rsidRPr="0096676D">
              <w:rPr>
                <w:b/>
                <w:i/>
              </w:rPr>
              <w:t>День народного единства: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 выставка рисунков «Дружба и детство»;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 спортивные эстафеты «Когда мы едины - мы непобедимы!».</w:t>
            </w:r>
          </w:p>
          <w:p w:rsidR="0096676D" w:rsidRPr="0096676D" w:rsidRDefault="0096676D" w:rsidP="0096676D">
            <w:pPr>
              <w:rPr>
                <w:b/>
                <w:i/>
              </w:rPr>
            </w:pPr>
            <w:r w:rsidRPr="0096676D">
              <w:rPr>
                <w:b/>
                <w:i/>
              </w:rPr>
              <w:t xml:space="preserve">Международный день толерантности 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 xml:space="preserve">- конкурс рисунков  « Мы </w:t>
            </w:r>
            <w:proofErr w:type="gramStart"/>
            <w:r w:rsidRPr="0096676D">
              <w:rPr>
                <w:i/>
              </w:rPr>
              <w:t>-в</w:t>
            </w:r>
            <w:proofErr w:type="gramEnd"/>
            <w:r w:rsidRPr="0096676D">
              <w:rPr>
                <w:i/>
              </w:rPr>
              <w:t>месте!».</w:t>
            </w:r>
          </w:p>
          <w:p w:rsidR="0096676D" w:rsidRPr="0096676D" w:rsidRDefault="0096676D" w:rsidP="0096676D">
            <w:pPr>
              <w:rPr>
                <w:b/>
                <w:i/>
              </w:rPr>
            </w:pPr>
            <w:r w:rsidRPr="0096676D">
              <w:rPr>
                <w:b/>
                <w:i/>
              </w:rPr>
              <w:t>День неизвестного солдата: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 спортивные весёлые соревнования.</w:t>
            </w:r>
          </w:p>
          <w:p w:rsidR="0074192B" w:rsidRDefault="0096676D" w:rsidP="0096676D">
            <w:pPr>
              <w:rPr>
                <w:b/>
                <w:i/>
              </w:rPr>
            </w:pPr>
            <w:r w:rsidRPr="0096676D">
              <w:rPr>
                <w:b/>
                <w:i/>
              </w:rPr>
              <w:t xml:space="preserve">День Конституции РФ: </w:t>
            </w:r>
          </w:p>
          <w:p w:rsidR="0096676D" w:rsidRPr="0074192B" w:rsidRDefault="0096676D" w:rsidP="0096676D">
            <w:pPr>
              <w:rPr>
                <w:b/>
                <w:i/>
              </w:rPr>
            </w:pPr>
            <w:r w:rsidRPr="0096676D">
              <w:rPr>
                <w:i/>
              </w:rPr>
              <w:t>-  конкурс рисунков и плакатов «Конституция глазами детей».</w:t>
            </w:r>
          </w:p>
          <w:p w:rsidR="0096676D" w:rsidRPr="0096676D" w:rsidRDefault="0096676D" w:rsidP="0096676D">
            <w:pPr>
              <w:rPr>
                <w:b/>
                <w:i/>
              </w:rPr>
            </w:pPr>
            <w:r w:rsidRPr="0096676D">
              <w:rPr>
                <w:b/>
                <w:i/>
              </w:rPr>
              <w:t>Международный день памяти жертв Холокоста: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выставка рисунков «Нам жизнь дана не для войны».</w:t>
            </w:r>
          </w:p>
          <w:p w:rsidR="0096676D" w:rsidRPr="0096676D" w:rsidRDefault="0096676D" w:rsidP="0096676D">
            <w:pPr>
              <w:rPr>
                <w:b/>
                <w:i/>
              </w:rPr>
            </w:pPr>
            <w:r w:rsidRPr="0096676D">
              <w:rPr>
                <w:b/>
                <w:i/>
              </w:rPr>
              <w:t>День российской науки: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 конкурс стенгазет, посвященных научным открытиям, ученым,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изобретателям;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 мероприятие «Путешествие по станциям науки».</w:t>
            </w:r>
          </w:p>
          <w:p w:rsidR="0096676D" w:rsidRPr="0096676D" w:rsidRDefault="0096676D" w:rsidP="0096676D">
            <w:r w:rsidRPr="0096676D">
              <w:rPr>
                <w:b/>
                <w:i/>
              </w:rPr>
              <w:t>Международный день родного языка</w:t>
            </w:r>
            <w:r w:rsidRPr="0096676D">
              <w:t>: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конкурс  стенгазеты «В мире слов»;</w:t>
            </w:r>
          </w:p>
          <w:p w:rsidR="0096676D" w:rsidRPr="0096676D" w:rsidRDefault="0096676D" w:rsidP="0096676D">
            <w:pPr>
              <w:rPr>
                <w:b/>
                <w:i/>
              </w:rPr>
            </w:pPr>
            <w:r w:rsidRPr="0096676D">
              <w:rPr>
                <w:b/>
                <w:i/>
              </w:rPr>
              <w:t>День защитника Отечества: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конкурс «А ну-ка, мальчики».</w:t>
            </w:r>
          </w:p>
          <w:p w:rsidR="0096676D" w:rsidRPr="0096676D" w:rsidRDefault="0096676D" w:rsidP="0096676D">
            <w:pPr>
              <w:rPr>
                <w:b/>
                <w:i/>
              </w:rPr>
            </w:pPr>
            <w:r w:rsidRPr="0096676D">
              <w:rPr>
                <w:b/>
                <w:i/>
              </w:rPr>
              <w:t>Международный женский день: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 концерт «Мамин праздник приходит Весной»;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 выставка рисунков «Мама – главное слово в нашей судьбе»;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lastRenderedPageBreak/>
              <w:t>-  фотовыставка «Мама, милая мама!».</w:t>
            </w:r>
          </w:p>
          <w:p w:rsidR="0096676D" w:rsidRPr="0096676D" w:rsidRDefault="0096676D" w:rsidP="0096676D">
            <w:r w:rsidRPr="0096676D">
              <w:rPr>
                <w:b/>
                <w:i/>
              </w:rPr>
              <w:t>День космонавтики</w:t>
            </w:r>
            <w:r w:rsidRPr="0096676D">
              <w:t>: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 Гагаринский урок «Космос – это мы»;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 выставка рисунков «Первый космонавт», «Исследование планет», «Моя Вселенная».</w:t>
            </w:r>
          </w:p>
          <w:p w:rsidR="0096676D" w:rsidRPr="0096676D" w:rsidRDefault="0096676D" w:rsidP="0096676D">
            <w:r w:rsidRPr="0096676D">
              <w:rPr>
                <w:b/>
                <w:i/>
              </w:rPr>
              <w:t>День Победы советского народа в Великой Отечественной войне 1941 – 1945 годов</w:t>
            </w:r>
            <w:r w:rsidRPr="0096676D">
              <w:t>: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 школьный субботник по уборке</w:t>
            </w:r>
            <w:r w:rsidRPr="0096676D">
              <w:t xml:space="preserve"> </w:t>
            </w:r>
            <w:r w:rsidRPr="0096676D">
              <w:rPr>
                <w:i/>
              </w:rPr>
              <w:t>территорий и обустройству памятников воинам ВОВ;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 акция «Георгиевская ленточка»;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 xml:space="preserve">-  выставка рисунков о войне «Этих дней не смолкает слава»; 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музыкально-литературная композиция «И помнит мир спасённый»;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 посещение ветеранов (зона трудового действия)</w:t>
            </w:r>
          </w:p>
          <w:p w:rsidR="0096676D" w:rsidRPr="0096676D" w:rsidRDefault="0096676D" w:rsidP="0096676D">
            <w:pPr>
              <w:rPr>
                <w:i/>
              </w:rPr>
            </w:pPr>
            <w:r w:rsidRPr="0096676D">
              <w:rPr>
                <w:i/>
              </w:rPr>
              <w:t>-   митинг - праздник Дня Победы. Участие в Вахте памяти защитникам Отечества.</w:t>
            </w:r>
          </w:p>
          <w:p w:rsidR="004D06C7" w:rsidRPr="004D06C7" w:rsidRDefault="004D06C7" w:rsidP="0096676D"/>
        </w:tc>
      </w:tr>
      <w:tr w:rsidR="004D06C7" w:rsidRPr="004D06C7" w:rsidTr="004D06C7">
        <w:trPr>
          <w:trHeight w:val="1057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 xml:space="preserve">2 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 xml:space="preserve">Экскурсии в </w:t>
            </w:r>
            <w:proofErr w:type="spellStart"/>
            <w:r w:rsidRPr="004D06C7">
              <w:t>Куединский</w:t>
            </w:r>
            <w:proofErr w:type="spellEnd"/>
            <w:r w:rsidRPr="004D06C7">
              <w:t xml:space="preserve"> краеведческий музей,</w:t>
            </w:r>
          </w:p>
          <w:p w:rsidR="004D06C7" w:rsidRPr="004D06C7" w:rsidRDefault="004D06C7" w:rsidP="004D06C7">
            <w:r w:rsidRPr="004D06C7">
              <w:t xml:space="preserve">Экскурсии в </w:t>
            </w:r>
            <w:proofErr w:type="spellStart"/>
            <w:r w:rsidRPr="004D06C7">
              <w:t>Конезаводский</w:t>
            </w:r>
            <w:proofErr w:type="spellEnd"/>
            <w:r w:rsidRPr="004D06C7">
              <w:t xml:space="preserve"> музей,</w:t>
            </w:r>
          </w:p>
          <w:p w:rsidR="004D06C7" w:rsidRPr="004D06C7" w:rsidRDefault="004D06C7" w:rsidP="004D06C7">
            <w:r w:rsidRPr="004D06C7">
              <w:t xml:space="preserve">встречи с ветеранами (КДЦ), </w:t>
            </w:r>
          </w:p>
          <w:p w:rsidR="004D06C7" w:rsidRPr="004D06C7" w:rsidRDefault="004D06C7" w:rsidP="004D06C7">
            <w:r w:rsidRPr="004D06C7">
              <w:t>встречи с интересными людьми (КДЦ);</w:t>
            </w:r>
          </w:p>
          <w:p w:rsidR="004D06C7" w:rsidRPr="004D06C7" w:rsidRDefault="004D06C7" w:rsidP="004D06C7">
            <w:r w:rsidRPr="004D06C7">
              <w:t>Конкурс рисунков «Рождество Христово»,</w:t>
            </w:r>
          </w:p>
          <w:p w:rsidR="004D06C7" w:rsidRPr="004D06C7" w:rsidRDefault="004D06C7" w:rsidP="004D06C7">
            <w:r w:rsidRPr="004D06C7">
              <w:t>Конкурс поделок и рисунков «Подарок на Пасху»</w:t>
            </w:r>
          </w:p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pPr>
              <w:jc w:val="both"/>
            </w:pPr>
            <w:r w:rsidRPr="004D06C7">
              <w:t>Цикл классных часов по правовой грамотности «Наши права и обязанности»:</w:t>
            </w:r>
          </w:p>
          <w:p w:rsidR="004D06C7" w:rsidRPr="004D06C7" w:rsidRDefault="004D06C7" w:rsidP="004D06C7">
            <w:r w:rsidRPr="004D06C7">
              <w:t>«Российская Конституция – основной закон твоей жизни», «Ваши права, дети», «Имею право» и т.д.</w:t>
            </w:r>
          </w:p>
          <w:p w:rsidR="004D06C7" w:rsidRPr="004D06C7" w:rsidRDefault="004D06C7" w:rsidP="004D06C7">
            <w:pPr>
              <w:rPr>
                <w:bCs/>
              </w:rPr>
            </w:pPr>
            <w:r w:rsidRPr="004D06C7">
              <w:rPr>
                <w:bCs/>
              </w:rPr>
              <w:t>Организация посещений на дому пенсионеров, тружеников тыла и ветеранов ВОВ, нуждающихся в помощи.</w:t>
            </w:r>
          </w:p>
          <w:p w:rsidR="0074192B" w:rsidRPr="0074192B" w:rsidRDefault="0074192B" w:rsidP="0074192B">
            <w:pPr>
              <w:rPr>
                <w:b/>
              </w:rPr>
            </w:pPr>
            <w:r w:rsidRPr="0074192B">
              <w:rPr>
                <w:b/>
              </w:rPr>
              <w:t>Кл</w:t>
            </w:r>
            <w:proofErr w:type="gramStart"/>
            <w:r w:rsidRPr="0074192B">
              <w:rPr>
                <w:b/>
              </w:rPr>
              <w:t>.</w:t>
            </w:r>
            <w:proofErr w:type="gramEnd"/>
            <w:r w:rsidRPr="0074192B">
              <w:rPr>
                <w:b/>
              </w:rPr>
              <w:t xml:space="preserve"> </w:t>
            </w:r>
            <w:proofErr w:type="gramStart"/>
            <w:r w:rsidRPr="0074192B">
              <w:rPr>
                <w:b/>
              </w:rPr>
              <w:t>ч</w:t>
            </w:r>
            <w:proofErr w:type="gramEnd"/>
            <w:r w:rsidRPr="0074192B">
              <w:rPr>
                <w:b/>
              </w:rPr>
              <w:t>асы День Героев Отечества:</w:t>
            </w:r>
          </w:p>
          <w:p w:rsidR="0074192B" w:rsidRPr="0074192B" w:rsidRDefault="0074192B" w:rsidP="0074192B">
            <w:r w:rsidRPr="0074192B">
              <w:t xml:space="preserve"> «Победные дни России», «Память о героях не уйдёт в забвенье»…..</w:t>
            </w:r>
          </w:p>
          <w:p w:rsidR="004D06C7" w:rsidRPr="004D06C7" w:rsidRDefault="004D06C7" w:rsidP="004D06C7">
            <w:pPr>
              <w:rPr>
                <w:bCs/>
              </w:rPr>
            </w:pPr>
          </w:p>
        </w:tc>
        <w:tc>
          <w:tcPr>
            <w:tcW w:w="4820" w:type="dxa"/>
            <w:vMerge/>
          </w:tcPr>
          <w:p w:rsidR="004D06C7" w:rsidRPr="004D06C7" w:rsidRDefault="004D06C7" w:rsidP="004D06C7">
            <w:pPr>
              <w:numPr>
                <w:ilvl w:val="0"/>
                <w:numId w:val="2"/>
              </w:numPr>
              <w:ind w:left="176" w:hanging="142"/>
              <w:contextualSpacing/>
              <w:rPr>
                <w:lang w:eastAsia="en-US"/>
              </w:rPr>
            </w:pPr>
          </w:p>
        </w:tc>
      </w:tr>
      <w:tr w:rsidR="004D06C7" w:rsidRPr="004D06C7" w:rsidTr="004D06C7">
        <w:trPr>
          <w:trHeight w:val="1057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>3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 xml:space="preserve">Экскурсии в </w:t>
            </w:r>
            <w:proofErr w:type="spellStart"/>
            <w:r w:rsidRPr="004D06C7">
              <w:t>Куединский</w:t>
            </w:r>
            <w:proofErr w:type="spellEnd"/>
            <w:r w:rsidRPr="004D06C7">
              <w:t xml:space="preserve"> краеведческий музей,</w:t>
            </w:r>
          </w:p>
          <w:p w:rsidR="004D06C7" w:rsidRPr="004D06C7" w:rsidRDefault="004D06C7" w:rsidP="004D06C7">
            <w:r w:rsidRPr="004D06C7">
              <w:t xml:space="preserve">Экскурсии в </w:t>
            </w:r>
            <w:proofErr w:type="spellStart"/>
            <w:r w:rsidRPr="004D06C7">
              <w:t>Конезаводский</w:t>
            </w:r>
            <w:proofErr w:type="spellEnd"/>
            <w:r w:rsidRPr="004D06C7">
              <w:t xml:space="preserve"> музей,</w:t>
            </w:r>
          </w:p>
          <w:p w:rsidR="004D06C7" w:rsidRPr="004D06C7" w:rsidRDefault="004D06C7" w:rsidP="004D06C7">
            <w:r w:rsidRPr="004D06C7">
              <w:lastRenderedPageBreak/>
              <w:t xml:space="preserve">встречи с ветеранами (КДЦ), </w:t>
            </w:r>
          </w:p>
          <w:p w:rsidR="004D06C7" w:rsidRPr="004D06C7" w:rsidRDefault="004D06C7" w:rsidP="004D06C7">
            <w:r w:rsidRPr="004D06C7">
              <w:t>встречи с интересными людьми (КДЦ);</w:t>
            </w:r>
          </w:p>
          <w:p w:rsidR="004D06C7" w:rsidRPr="004D06C7" w:rsidRDefault="004D06C7" w:rsidP="004D06C7">
            <w:r w:rsidRPr="004D06C7">
              <w:t>Конкурс рисунков «Рождество Христово»,</w:t>
            </w:r>
          </w:p>
          <w:p w:rsidR="004D06C7" w:rsidRPr="004D06C7" w:rsidRDefault="004D06C7" w:rsidP="004D06C7">
            <w:r w:rsidRPr="004D06C7">
              <w:t>Конкурс поделок и рисунков «Подарок на Пасху»</w:t>
            </w:r>
          </w:p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pPr>
              <w:jc w:val="both"/>
            </w:pPr>
            <w:r w:rsidRPr="004D06C7">
              <w:t>Цикл классных часов по правовой грамотности «Наши права и обязанности»:</w:t>
            </w:r>
          </w:p>
          <w:p w:rsidR="004D06C7" w:rsidRPr="004D06C7" w:rsidRDefault="004D06C7" w:rsidP="004D06C7">
            <w:r w:rsidRPr="004D06C7">
              <w:t xml:space="preserve">«Российская Конституция – основной </w:t>
            </w:r>
            <w:r w:rsidRPr="004D06C7">
              <w:lastRenderedPageBreak/>
              <w:t>закон твоей жизни», «Ваши права, дети», «Имею право» и т.д.</w:t>
            </w:r>
          </w:p>
          <w:p w:rsidR="004D06C7" w:rsidRPr="004D06C7" w:rsidRDefault="004D06C7" w:rsidP="004D06C7">
            <w:pPr>
              <w:rPr>
                <w:bCs/>
              </w:rPr>
            </w:pPr>
            <w:r w:rsidRPr="004D06C7">
              <w:rPr>
                <w:bCs/>
              </w:rPr>
              <w:t>Организация посещений на дому пенсионеров, тружеников тыла и ветеранов ВОВ, нуждающихся в помощи.</w:t>
            </w:r>
          </w:p>
          <w:p w:rsidR="0074192B" w:rsidRPr="0074192B" w:rsidRDefault="004D06C7" w:rsidP="0074192B">
            <w:pPr>
              <w:rPr>
                <w:b/>
              </w:rPr>
            </w:pPr>
            <w:r w:rsidRPr="004D06C7">
              <w:rPr>
                <w:bCs/>
              </w:rPr>
              <w:t>Классный час - тема: «Воссоединение Крыма с Россией»</w:t>
            </w:r>
            <w:r w:rsidR="0074192B">
              <w:rPr>
                <w:bCs/>
              </w:rPr>
              <w:t xml:space="preserve"> </w:t>
            </w:r>
            <w:r w:rsidR="0074192B" w:rsidRPr="0096676D">
              <w:rPr>
                <w:b/>
                <w:i/>
              </w:rPr>
              <w:t xml:space="preserve"> </w:t>
            </w:r>
            <w:r w:rsidR="0074192B" w:rsidRPr="0074192B">
              <w:rPr>
                <w:b/>
              </w:rPr>
              <w:t>День Героев Отечества:</w:t>
            </w:r>
          </w:p>
          <w:p w:rsidR="0074192B" w:rsidRPr="0074192B" w:rsidRDefault="0074192B" w:rsidP="0074192B">
            <w:r w:rsidRPr="0074192B"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асы </w:t>
            </w:r>
            <w:r w:rsidRPr="0074192B">
              <w:t>«Победные дни России», «Память о героях не уйдёт в забвенье»…..</w:t>
            </w:r>
          </w:p>
          <w:p w:rsidR="004D06C7" w:rsidRPr="004D06C7" w:rsidRDefault="004D06C7" w:rsidP="004D06C7">
            <w:pPr>
              <w:rPr>
                <w:bCs/>
              </w:rPr>
            </w:pPr>
          </w:p>
        </w:tc>
        <w:tc>
          <w:tcPr>
            <w:tcW w:w="4820" w:type="dxa"/>
            <w:vMerge/>
          </w:tcPr>
          <w:p w:rsidR="004D06C7" w:rsidRPr="004D06C7" w:rsidRDefault="004D06C7" w:rsidP="004D06C7">
            <w:pPr>
              <w:numPr>
                <w:ilvl w:val="0"/>
                <w:numId w:val="2"/>
              </w:numPr>
              <w:ind w:left="176" w:hanging="142"/>
              <w:contextualSpacing/>
              <w:rPr>
                <w:lang w:eastAsia="en-US"/>
              </w:rPr>
            </w:pPr>
          </w:p>
        </w:tc>
      </w:tr>
      <w:tr w:rsidR="004D06C7" w:rsidRPr="004D06C7" w:rsidTr="004D06C7">
        <w:trPr>
          <w:trHeight w:val="1057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lastRenderedPageBreak/>
              <w:t xml:space="preserve">4 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 xml:space="preserve">Экскурсии в </w:t>
            </w:r>
            <w:proofErr w:type="spellStart"/>
            <w:r w:rsidRPr="004D06C7">
              <w:t>Куединский</w:t>
            </w:r>
            <w:proofErr w:type="spellEnd"/>
            <w:r w:rsidRPr="004D06C7">
              <w:t xml:space="preserve"> краеведческий музей,</w:t>
            </w:r>
          </w:p>
          <w:p w:rsidR="004D06C7" w:rsidRPr="004D06C7" w:rsidRDefault="004D06C7" w:rsidP="004D06C7">
            <w:r w:rsidRPr="004D06C7">
              <w:t xml:space="preserve">Экскурсии в </w:t>
            </w:r>
            <w:proofErr w:type="spellStart"/>
            <w:r w:rsidRPr="004D06C7">
              <w:t>Конезаводский</w:t>
            </w:r>
            <w:proofErr w:type="spellEnd"/>
            <w:r w:rsidRPr="004D06C7">
              <w:t xml:space="preserve"> музей,</w:t>
            </w:r>
          </w:p>
          <w:p w:rsidR="004D06C7" w:rsidRPr="004D06C7" w:rsidRDefault="004D06C7" w:rsidP="004D06C7">
            <w:r w:rsidRPr="004D06C7">
              <w:t xml:space="preserve">встречи с ветеранами (КДЦ), </w:t>
            </w:r>
          </w:p>
          <w:p w:rsidR="004D06C7" w:rsidRPr="004D06C7" w:rsidRDefault="004D06C7" w:rsidP="004D06C7">
            <w:r w:rsidRPr="004D06C7">
              <w:t>встречи с интересными людьми (КДЦ);</w:t>
            </w:r>
          </w:p>
          <w:p w:rsidR="004D06C7" w:rsidRPr="004D06C7" w:rsidRDefault="004D06C7" w:rsidP="004D06C7">
            <w:r w:rsidRPr="004D06C7">
              <w:t>Конкурс рисунков «Рождество Христово»,</w:t>
            </w:r>
          </w:p>
          <w:p w:rsidR="004D06C7" w:rsidRPr="004D06C7" w:rsidRDefault="004D06C7" w:rsidP="004D06C7">
            <w:r w:rsidRPr="004D06C7">
              <w:t xml:space="preserve">Конкурс поделок и рисунков «Подарок на Пасху» </w:t>
            </w:r>
          </w:p>
        </w:tc>
        <w:tc>
          <w:tcPr>
            <w:tcW w:w="2552" w:type="dxa"/>
          </w:tcPr>
          <w:p w:rsidR="004D06C7" w:rsidRPr="004D06C7" w:rsidRDefault="004D06C7" w:rsidP="004D06C7">
            <w:r w:rsidRPr="004D06C7">
              <w:rPr>
                <w:szCs w:val="26"/>
              </w:rPr>
              <w:t>Кружок ВД «Маленький пермяк»</w:t>
            </w:r>
            <w:r w:rsidRPr="004D06C7">
              <w:rPr>
                <w:b/>
                <w:szCs w:val="26"/>
              </w:rPr>
              <w:t xml:space="preserve"> </w:t>
            </w:r>
            <w:r w:rsidRPr="004D06C7">
              <w:rPr>
                <w:szCs w:val="26"/>
              </w:rPr>
              <w:t xml:space="preserve"> </w:t>
            </w:r>
          </w:p>
        </w:tc>
        <w:tc>
          <w:tcPr>
            <w:tcW w:w="4252" w:type="dxa"/>
          </w:tcPr>
          <w:p w:rsidR="004D06C7" w:rsidRPr="004D06C7" w:rsidRDefault="004D06C7" w:rsidP="004D06C7">
            <w:pPr>
              <w:jc w:val="both"/>
            </w:pPr>
            <w:r w:rsidRPr="004D06C7">
              <w:t>Цикл классных часов по правовой грамотности «Наши права и обязанности»:</w:t>
            </w:r>
          </w:p>
          <w:p w:rsidR="004D06C7" w:rsidRPr="004D06C7" w:rsidRDefault="004D06C7" w:rsidP="004D06C7">
            <w:r w:rsidRPr="004D06C7">
              <w:t>«Российская Конституция – основной закон твоей жизни», «Ваши права, дети», «Имею право» и т.д.</w:t>
            </w:r>
          </w:p>
          <w:p w:rsidR="004D06C7" w:rsidRPr="004D06C7" w:rsidRDefault="004D06C7" w:rsidP="004D06C7">
            <w:pPr>
              <w:rPr>
                <w:bCs/>
              </w:rPr>
            </w:pPr>
            <w:r w:rsidRPr="004D06C7">
              <w:rPr>
                <w:bCs/>
              </w:rPr>
              <w:t>Организация посещений на дому пенсионеров, тружеников тыла и ветеранов ВОВ, нуждающихся в помощи.</w:t>
            </w:r>
          </w:p>
          <w:p w:rsidR="0074192B" w:rsidRPr="0074192B" w:rsidRDefault="0074192B" w:rsidP="0074192B">
            <w:pPr>
              <w:rPr>
                <w:b/>
              </w:rPr>
            </w:pPr>
            <w:r w:rsidRPr="0074192B">
              <w:rPr>
                <w:b/>
              </w:rPr>
              <w:t>День Героев Отечества:</w:t>
            </w:r>
          </w:p>
          <w:p w:rsidR="0074192B" w:rsidRPr="0074192B" w:rsidRDefault="0074192B" w:rsidP="0074192B">
            <w:r w:rsidRPr="0074192B">
              <w:t xml:space="preserve"> Кл</w:t>
            </w:r>
            <w:proofErr w:type="gramStart"/>
            <w:r w:rsidRPr="0074192B">
              <w:t>.</w:t>
            </w:r>
            <w:proofErr w:type="gramEnd"/>
            <w:r w:rsidRPr="0074192B">
              <w:t xml:space="preserve"> </w:t>
            </w:r>
            <w:proofErr w:type="gramStart"/>
            <w:r w:rsidRPr="0074192B">
              <w:t>ч</w:t>
            </w:r>
            <w:proofErr w:type="gramEnd"/>
            <w:r w:rsidRPr="0074192B">
              <w:t>асы «Победные дни России», «Память о героях не уйдёт в забвенье»…..</w:t>
            </w:r>
          </w:p>
          <w:p w:rsidR="004D06C7" w:rsidRPr="004D06C7" w:rsidRDefault="004D06C7" w:rsidP="004D06C7">
            <w:pPr>
              <w:rPr>
                <w:bCs/>
              </w:rPr>
            </w:pPr>
          </w:p>
        </w:tc>
        <w:tc>
          <w:tcPr>
            <w:tcW w:w="4820" w:type="dxa"/>
            <w:vMerge/>
          </w:tcPr>
          <w:p w:rsidR="004D06C7" w:rsidRPr="004D06C7" w:rsidRDefault="004D06C7" w:rsidP="004D06C7">
            <w:pPr>
              <w:tabs>
                <w:tab w:val="num" w:pos="252"/>
              </w:tabs>
              <w:jc w:val="both"/>
            </w:pPr>
          </w:p>
        </w:tc>
      </w:tr>
      <w:tr w:rsidR="004D06C7" w:rsidRPr="004D06C7" w:rsidTr="004D06C7">
        <w:trPr>
          <w:trHeight w:val="320"/>
        </w:trPr>
        <w:tc>
          <w:tcPr>
            <w:tcW w:w="15701" w:type="dxa"/>
            <w:gridSpan w:val="5"/>
            <w:vAlign w:val="center"/>
          </w:tcPr>
          <w:p w:rsidR="004D06C7" w:rsidRPr="004D06C7" w:rsidRDefault="004D06C7" w:rsidP="009D43F5">
            <w:pPr>
              <w:spacing w:after="200" w:line="276" w:lineRule="auto"/>
              <w:ind w:left="31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D06C7">
              <w:rPr>
                <w:b/>
                <w:lang w:eastAsia="en-US"/>
              </w:rPr>
              <w:t>Направление «</w:t>
            </w:r>
            <w:proofErr w:type="spellStart"/>
            <w:r w:rsidR="009D43F5">
              <w:rPr>
                <w:b/>
                <w:lang w:eastAsia="en-US"/>
              </w:rPr>
              <w:t>Общеинтеллектуальное</w:t>
            </w:r>
            <w:proofErr w:type="spellEnd"/>
            <w:r w:rsidRPr="004D06C7">
              <w:rPr>
                <w:b/>
                <w:lang w:eastAsia="en-US"/>
              </w:rPr>
              <w:t>»</w:t>
            </w:r>
          </w:p>
        </w:tc>
      </w:tr>
      <w:tr w:rsidR="004D06C7" w:rsidRPr="004D06C7" w:rsidTr="004D06C7">
        <w:trPr>
          <w:trHeight w:val="1611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 xml:space="preserve">1 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>Всероссийские олимпиады (</w:t>
            </w:r>
            <w:proofErr w:type="spellStart"/>
            <w:r w:rsidRPr="004D06C7">
              <w:t>Куединский</w:t>
            </w:r>
            <w:proofErr w:type="spellEnd"/>
            <w:r w:rsidRPr="004D06C7">
              <w:t xml:space="preserve"> РМЦ);</w:t>
            </w:r>
          </w:p>
          <w:p w:rsidR="004D06C7" w:rsidRPr="004D06C7" w:rsidRDefault="004D06C7" w:rsidP="004D06C7">
            <w:r w:rsidRPr="004D06C7">
              <w:t>Турнир знатоков (КДЦ)</w:t>
            </w:r>
          </w:p>
          <w:p w:rsidR="004D06C7" w:rsidRPr="004D06C7" w:rsidRDefault="004D06C7" w:rsidP="004D06C7"/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r w:rsidRPr="004D06C7">
              <w:t>Олимпиады по предметам;</w:t>
            </w:r>
          </w:p>
          <w:p w:rsidR="004D06C7" w:rsidRPr="004D06C7" w:rsidRDefault="004D06C7" w:rsidP="004D06C7">
            <w:r w:rsidRPr="004D06C7">
              <w:t>Предметные недели,  Викторины, занимательные игры «Что? Где? Когда?» «Поле чудес»,</w:t>
            </w:r>
          </w:p>
          <w:p w:rsidR="004D06C7" w:rsidRPr="004D06C7" w:rsidRDefault="004D06C7" w:rsidP="004D06C7">
            <w:r w:rsidRPr="004D06C7">
              <w:t>проектные задачи</w:t>
            </w:r>
          </w:p>
        </w:tc>
        <w:tc>
          <w:tcPr>
            <w:tcW w:w="4820" w:type="dxa"/>
            <w:vMerge w:val="restart"/>
          </w:tcPr>
          <w:p w:rsidR="004D06C7" w:rsidRPr="0096676D" w:rsidRDefault="004D06C7" w:rsidP="004D06C7">
            <w:pPr>
              <w:numPr>
                <w:ilvl w:val="0"/>
                <w:numId w:val="2"/>
              </w:numPr>
              <w:ind w:left="317" w:hanging="283"/>
              <w:contextualSpacing/>
              <w:rPr>
                <w:rFonts w:eastAsia="Calibri"/>
                <w:b/>
                <w:i/>
                <w:lang w:eastAsia="en-US"/>
              </w:rPr>
            </w:pPr>
            <w:r w:rsidRPr="0096676D">
              <w:rPr>
                <w:rFonts w:eastAsia="Calibri"/>
                <w:b/>
                <w:i/>
                <w:lang w:eastAsia="en-US"/>
              </w:rPr>
              <w:t>Предметные недели</w:t>
            </w:r>
          </w:p>
          <w:p w:rsidR="004D06C7" w:rsidRPr="0096676D" w:rsidRDefault="004D06C7" w:rsidP="004D06C7">
            <w:pPr>
              <w:numPr>
                <w:ilvl w:val="0"/>
                <w:numId w:val="2"/>
              </w:numPr>
              <w:ind w:left="283" w:hanging="249"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>День российской науки</w:t>
            </w:r>
          </w:p>
          <w:p w:rsidR="004D06C7" w:rsidRPr="0096676D" w:rsidRDefault="004D06C7" w:rsidP="004D06C7">
            <w:pPr>
              <w:spacing w:after="200" w:line="276" w:lineRule="auto"/>
              <w:ind w:left="176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 xml:space="preserve">(Школьная конференция проектных и исследовательских работ) </w:t>
            </w:r>
          </w:p>
          <w:p w:rsidR="004D06C7" w:rsidRPr="004D06C7" w:rsidRDefault="004D06C7" w:rsidP="004D06C7">
            <w:pPr>
              <w:numPr>
                <w:ilvl w:val="0"/>
                <w:numId w:val="2"/>
              </w:numPr>
              <w:ind w:left="317" w:hanging="283"/>
              <w:contextualSpacing/>
              <w:rPr>
                <w:rFonts w:eastAsia="Calibri"/>
                <w:lang w:eastAsia="en-US"/>
              </w:rPr>
            </w:pPr>
            <w:r w:rsidRPr="0096676D">
              <w:rPr>
                <w:rFonts w:eastAsia="Calibri"/>
                <w:b/>
                <w:i/>
                <w:lang w:eastAsia="en-US"/>
              </w:rPr>
              <w:t>Интеллектуальные марафоны</w:t>
            </w:r>
            <w:r w:rsidRPr="0096676D">
              <w:rPr>
                <w:rFonts w:eastAsia="Calibri"/>
                <w:i/>
                <w:lang w:eastAsia="en-US"/>
              </w:rPr>
              <w:t xml:space="preserve"> (Игра)</w:t>
            </w:r>
          </w:p>
        </w:tc>
      </w:tr>
      <w:tr w:rsidR="004D06C7" w:rsidRPr="004D06C7" w:rsidTr="004D06C7">
        <w:trPr>
          <w:trHeight w:val="1611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lastRenderedPageBreak/>
              <w:t>2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 xml:space="preserve">  Всероссийские олимпиады (</w:t>
            </w:r>
            <w:proofErr w:type="spellStart"/>
            <w:r w:rsidRPr="004D06C7">
              <w:t>Куединский</w:t>
            </w:r>
            <w:proofErr w:type="spellEnd"/>
            <w:r w:rsidRPr="004D06C7">
              <w:t xml:space="preserve"> РМЦ);</w:t>
            </w:r>
          </w:p>
          <w:p w:rsidR="004D06C7" w:rsidRPr="004D06C7" w:rsidRDefault="004D06C7" w:rsidP="004D06C7">
            <w:r w:rsidRPr="004D06C7">
              <w:t>Турнир знатоков (КДЦ)</w:t>
            </w:r>
          </w:p>
          <w:p w:rsidR="004D06C7" w:rsidRPr="004D06C7" w:rsidRDefault="004D06C7" w:rsidP="004D06C7"/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r w:rsidRPr="004D06C7">
              <w:t>Олимпиады по предметам;</w:t>
            </w:r>
          </w:p>
          <w:p w:rsidR="004D06C7" w:rsidRPr="004D06C7" w:rsidRDefault="004D06C7" w:rsidP="004D06C7">
            <w:r w:rsidRPr="004D06C7">
              <w:t>Предметные недели,  Викторины, занимательные игры «Что? Где? Когда?» «Поле чудес»,</w:t>
            </w:r>
          </w:p>
          <w:p w:rsidR="004D06C7" w:rsidRPr="004D06C7" w:rsidRDefault="004D06C7" w:rsidP="004D06C7">
            <w:r w:rsidRPr="004D06C7">
              <w:t>проектные задачи</w:t>
            </w:r>
          </w:p>
        </w:tc>
        <w:tc>
          <w:tcPr>
            <w:tcW w:w="4820" w:type="dxa"/>
            <w:vMerge/>
          </w:tcPr>
          <w:p w:rsidR="004D06C7" w:rsidRPr="004D06C7" w:rsidRDefault="004D06C7" w:rsidP="004D06C7">
            <w:pPr>
              <w:ind w:left="1008"/>
              <w:rPr>
                <w:rFonts w:eastAsia="Calibri"/>
              </w:rPr>
            </w:pPr>
          </w:p>
        </w:tc>
      </w:tr>
      <w:tr w:rsidR="004D06C7" w:rsidRPr="004D06C7" w:rsidTr="004D06C7">
        <w:trPr>
          <w:trHeight w:val="1131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>3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 xml:space="preserve">  Всероссийские олимпиады (</w:t>
            </w:r>
            <w:proofErr w:type="spellStart"/>
            <w:r w:rsidRPr="004D06C7">
              <w:t>Куединский</w:t>
            </w:r>
            <w:proofErr w:type="spellEnd"/>
            <w:r w:rsidRPr="004D06C7">
              <w:t xml:space="preserve"> РМЦ);</w:t>
            </w:r>
          </w:p>
          <w:p w:rsidR="004D06C7" w:rsidRPr="004D06C7" w:rsidRDefault="004D06C7" w:rsidP="004D06C7">
            <w:r w:rsidRPr="004D06C7">
              <w:t>Турнир знатоков (КДЦ)</w:t>
            </w:r>
          </w:p>
          <w:p w:rsidR="004D06C7" w:rsidRPr="004D06C7" w:rsidRDefault="004D06C7" w:rsidP="004D06C7"/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r w:rsidRPr="004D06C7">
              <w:t>Олимпиады по предметам;</w:t>
            </w:r>
          </w:p>
          <w:p w:rsidR="004D06C7" w:rsidRPr="004D06C7" w:rsidRDefault="004D06C7" w:rsidP="004D06C7">
            <w:r w:rsidRPr="004D06C7">
              <w:t>Предметные недели, Викторины, занимательные игры «Что? Где? Когда?» «Поле чудес»,</w:t>
            </w:r>
          </w:p>
          <w:p w:rsidR="004D06C7" w:rsidRPr="004D06C7" w:rsidRDefault="004D06C7" w:rsidP="004D06C7">
            <w:r w:rsidRPr="004D06C7">
              <w:t>проектные задачи</w:t>
            </w:r>
          </w:p>
        </w:tc>
        <w:tc>
          <w:tcPr>
            <w:tcW w:w="4820" w:type="dxa"/>
            <w:vMerge/>
          </w:tcPr>
          <w:p w:rsidR="004D06C7" w:rsidRPr="004D06C7" w:rsidRDefault="004D06C7" w:rsidP="004D06C7">
            <w:pPr>
              <w:numPr>
                <w:ilvl w:val="0"/>
                <w:numId w:val="2"/>
              </w:numPr>
              <w:ind w:left="317" w:hanging="283"/>
              <w:contextualSpacing/>
              <w:rPr>
                <w:rFonts w:eastAsia="Calibri"/>
                <w:lang w:eastAsia="en-US"/>
              </w:rPr>
            </w:pPr>
          </w:p>
        </w:tc>
      </w:tr>
      <w:tr w:rsidR="004D06C7" w:rsidRPr="004D06C7" w:rsidTr="004D06C7">
        <w:trPr>
          <w:trHeight w:val="838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>4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>Всероссийские олимпиады (</w:t>
            </w:r>
            <w:proofErr w:type="spellStart"/>
            <w:r w:rsidRPr="004D06C7">
              <w:t>Куединский</w:t>
            </w:r>
            <w:proofErr w:type="spellEnd"/>
            <w:r w:rsidRPr="004D06C7">
              <w:t xml:space="preserve"> РМЦ);</w:t>
            </w:r>
          </w:p>
          <w:p w:rsidR="004D06C7" w:rsidRPr="004D06C7" w:rsidRDefault="004D06C7" w:rsidP="004D06C7">
            <w:r w:rsidRPr="004D06C7">
              <w:t>Турнир знатоков (КДЦ)</w:t>
            </w:r>
          </w:p>
          <w:p w:rsidR="004D06C7" w:rsidRPr="004D06C7" w:rsidRDefault="004D06C7" w:rsidP="004D06C7"/>
        </w:tc>
        <w:tc>
          <w:tcPr>
            <w:tcW w:w="2552" w:type="dxa"/>
          </w:tcPr>
          <w:p w:rsidR="004D06C7" w:rsidRPr="004D06C7" w:rsidRDefault="004D06C7" w:rsidP="004D06C7">
            <w:r w:rsidRPr="004D06C7">
              <w:rPr>
                <w:szCs w:val="26"/>
              </w:rPr>
              <w:t xml:space="preserve">Кружок «Секреты русского языка»,  кружок «Занимательная математика» </w:t>
            </w:r>
          </w:p>
        </w:tc>
        <w:tc>
          <w:tcPr>
            <w:tcW w:w="4252" w:type="dxa"/>
          </w:tcPr>
          <w:p w:rsidR="004D06C7" w:rsidRPr="004D06C7" w:rsidRDefault="004D06C7" w:rsidP="004D06C7">
            <w:r w:rsidRPr="004D06C7">
              <w:t>Олимпиады по предметам;</w:t>
            </w:r>
          </w:p>
          <w:p w:rsidR="004D06C7" w:rsidRPr="004D06C7" w:rsidRDefault="004D06C7" w:rsidP="004D06C7">
            <w:r w:rsidRPr="004D06C7">
              <w:t>Предметные недели, Викторины, занимательные игры «Что? Где? Когда?» «Поле чудес»,</w:t>
            </w:r>
          </w:p>
          <w:p w:rsidR="004D06C7" w:rsidRPr="004D06C7" w:rsidRDefault="004D06C7" w:rsidP="004D06C7">
            <w:r w:rsidRPr="004D06C7">
              <w:t>проектные задачи</w:t>
            </w:r>
          </w:p>
        </w:tc>
        <w:tc>
          <w:tcPr>
            <w:tcW w:w="4820" w:type="dxa"/>
            <w:vMerge/>
          </w:tcPr>
          <w:p w:rsidR="004D06C7" w:rsidRPr="004D06C7" w:rsidRDefault="004D06C7" w:rsidP="004D06C7">
            <w:pPr>
              <w:tabs>
                <w:tab w:val="num" w:pos="643"/>
              </w:tabs>
              <w:ind w:hanging="360"/>
            </w:pPr>
          </w:p>
        </w:tc>
      </w:tr>
      <w:tr w:rsidR="004D06C7" w:rsidRPr="004D06C7" w:rsidTr="004D06C7">
        <w:trPr>
          <w:trHeight w:val="296"/>
        </w:trPr>
        <w:tc>
          <w:tcPr>
            <w:tcW w:w="15701" w:type="dxa"/>
            <w:gridSpan w:val="5"/>
            <w:vAlign w:val="center"/>
          </w:tcPr>
          <w:p w:rsidR="004D06C7" w:rsidRPr="004D06C7" w:rsidRDefault="004D06C7" w:rsidP="00913FF3">
            <w:pPr>
              <w:spacing w:after="200" w:line="276" w:lineRule="auto"/>
              <w:ind w:left="317"/>
              <w:contextualSpacing/>
              <w:jc w:val="center"/>
              <w:rPr>
                <w:b/>
                <w:lang w:eastAsia="en-US"/>
              </w:rPr>
            </w:pPr>
            <w:r w:rsidRPr="004D06C7">
              <w:rPr>
                <w:b/>
                <w:lang w:eastAsia="en-US"/>
              </w:rPr>
              <w:t>Направление «Социа</w:t>
            </w:r>
            <w:r w:rsidR="009D43F5">
              <w:rPr>
                <w:b/>
                <w:lang w:eastAsia="en-US"/>
              </w:rPr>
              <w:t>льное</w:t>
            </w:r>
            <w:r w:rsidRPr="004D06C7">
              <w:rPr>
                <w:b/>
                <w:lang w:eastAsia="en-US"/>
              </w:rPr>
              <w:t>»</w:t>
            </w:r>
          </w:p>
        </w:tc>
      </w:tr>
      <w:tr w:rsidR="004D06C7" w:rsidRPr="004D06C7" w:rsidTr="004D06C7">
        <w:trPr>
          <w:trHeight w:val="698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>1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>Районная акция «Ветеранам наше забота и внимание» (ККСК);</w:t>
            </w:r>
          </w:p>
          <w:p w:rsidR="004D06C7" w:rsidRPr="004D06C7" w:rsidRDefault="004D06C7" w:rsidP="004D06C7">
            <w:r w:rsidRPr="004D06C7">
              <w:t>Акции «Кормушка», «Первоцвет» (КДДТ)</w:t>
            </w:r>
          </w:p>
          <w:p w:rsidR="004D06C7" w:rsidRPr="004D06C7" w:rsidRDefault="004D06C7" w:rsidP="004D06C7">
            <w:r w:rsidRPr="004D06C7">
              <w:t xml:space="preserve">День семьи «Фотографии из семейного альбома» (фотовыставка) (КДЦ); </w:t>
            </w:r>
          </w:p>
          <w:p w:rsidR="004D06C7" w:rsidRPr="004D06C7" w:rsidRDefault="004D06C7" w:rsidP="004D06C7">
            <w:r w:rsidRPr="004D06C7">
              <w:t>Презентация «Труд наших родных», «Семейные династии</w:t>
            </w:r>
            <w:proofErr w:type="gramStart"/>
            <w:r w:rsidRPr="004D06C7">
              <w:t>»(</w:t>
            </w:r>
            <w:proofErr w:type="gramEnd"/>
            <w:r w:rsidRPr="004D06C7">
              <w:t>КДЦ);</w:t>
            </w:r>
          </w:p>
          <w:p w:rsidR="004D06C7" w:rsidRPr="004D06C7" w:rsidRDefault="004D06C7" w:rsidP="004D06C7">
            <w:r w:rsidRPr="004D06C7">
              <w:t>Выставка поделок «Волшебный мир руками детей» (КДЦ)</w:t>
            </w:r>
          </w:p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pPr>
              <w:tabs>
                <w:tab w:val="num" w:pos="252"/>
              </w:tabs>
              <w:jc w:val="both"/>
            </w:pPr>
            <w:r w:rsidRPr="004D06C7">
              <w:t xml:space="preserve">День семьи </w:t>
            </w:r>
          </w:p>
          <w:p w:rsidR="004D06C7" w:rsidRPr="004D06C7" w:rsidRDefault="004D06C7" w:rsidP="004D06C7">
            <w:pPr>
              <w:tabs>
                <w:tab w:val="num" w:pos="252"/>
              </w:tabs>
              <w:jc w:val="both"/>
            </w:pPr>
            <w:r w:rsidRPr="004D06C7">
              <w:t>«Я и мои родственники»;</w:t>
            </w:r>
          </w:p>
          <w:p w:rsidR="004D06C7" w:rsidRPr="004D06C7" w:rsidRDefault="004D06C7" w:rsidP="004D06C7">
            <w:r w:rsidRPr="004D06C7">
              <w:t xml:space="preserve">Оформление кабинета и здания школы к праздникам и мероприятиям (по праздничным датам) </w:t>
            </w:r>
          </w:p>
          <w:p w:rsidR="004D06C7" w:rsidRPr="004D06C7" w:rsidRDefault="004D06C7" w:rsidP="004D06C7">
            <w:r w:rsidRPr="004D06C7">
              <w:t>Мероприятие «Фантазии Осени»; Изготовление сувениров для пап и мам, бабушек и дедушек;</w:t>
            </w:r>
          </w:p>
          <w:p w:rsidR="004D06C7" w:rsidRPr="004D06C7" w:rsidRDefault="004D06C7" w:rsidP="004D06C7">
            <w:r w:rsidRPr="004D06C7">
              <w:t>Акция «Чистый класс»;</w:t>
            </w:r>
          </w:p>
        </w:tc>
        <w:tc>
          <w:tcPr>
            <w:tcW w:w="4820" w:type="dxa"/>
            <w:vMerge w:val="restart"/>
          </w:tcPr>
          <w:p w:rsidR="0096676D" w:rsidRPr="0096676D" w:rsidRDefault="0096676D" w:rsidP="0096676D">
            <w:pPr>
              <w:keepNext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 xml:space="preserve">День знаний - торжественная линейка "Здравствуй, школа" </w:t>
            </w:r>
          </w:p>
          <w:p w:rsidR="0096676D" w:rsidRPr="0096676D" w:rsidRDefault="0096676D" w:rsidP="0096676D">
            <w:pPr>
              <w:keepNext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>День пожилого человека</w:t>
            </w:r>
            <w:r>
              <w:rPr>
                <w:b/>
                <w:i/>
                <w:lang w:eastAsia="en-US"/>
              </w:rPr>
              <w:t>:</w:t>
            </w:r>
          </w:p>
          <w:p w:rsidR="0096676D" w:rsidRPr="0096676D" w:rsidRDefault="0096676D" w:rsidP="0096676D">
            <w:pPr>
              <w:keepNext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>Акция «Дорогие, мои, старики!»:</w:t>
            </w:r>
          </w:p>
          <w:p w:rsidR="0096676D" w:rsidRPr="0096676D" w:rsidRDefault="0096676D" w:rsidP="0096676D">
            <w:pPr>
              <w:keepNext/>
              <w:ind w:left="283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>- чествование ветеранов;</w:t>
            </w:r>
          </w:p>
          <w:p w:rsidR="0096676D" w:rsidRPr="0096676D" w:rsidRDefault="0096676D" w:rsidP="0096676D">
            <w:pPr>
              <w:keepNext/>
              <w:ind w:left="283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>- выставка «Мои любимые бабушка и дедушка».</w:t>
            </w:r>
          </w:p>
          <w:p w:rsidR="0096676D" w:rsidRDefault="0096676D" w:rsidP="0096676D">
            <w:pPr>
              <w:keepNext/>
              <w:contextualSpacing/>
              <w:rPr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96676D">
              <w:rPr>
                <w:b/>
                <w:i/>
                <w:lang w:eastAsia="en-US"/>
              </w:rPr>
              <w:t>ВместеЯрче</w:t>
            </w:r>
            <w:proofErr w:type="spellEnd"/>
            <w:r>
              <w:rPr>
                <w:lang w:eastAsia="en-US"/>
              </w:rPr>
              <w:t>:</w:t>
            </w:r>
          </w:p>
          <w:p w:rsidR="0096676D" w:rsidRPr="0096676D" w:rsidRDefault="0096676D" w:rsidP="0096676D">
            <w:pPr>
              <w:keepNext/>
              <w:ind w:left="283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>-  конкурса рисунков по теме "Энергосбережение и экология».</w:t>
            </w:r>
          </w:p>
          <w:p w:rsidR="0096676D" w:rsidRPr="0096676D" w:rsidRDefault="0096676D" w:rsidP="0096676D">
            <w:pPr>
              <w:keepNext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>Международный день школьных библиотек:</w:t>
            </w:r>
          </w:p>
          <w:p w:rsidR="0096676D" w:rsidRPr="0096676D" w:rsidRDefault="0096676D" w:rsidP="0096676D">
            <w:pPr>
              <w:keepNext/>
              <w:ind w:left="283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>-  Рейд-проверка состояния и сохранности учебников;</w:t>
            </w:r>
          </w:p>
          <w:p w:rsidR="0096676D" w:rsidRPr="0096676D" w:rsidRDefault="0096676D" w:rsidP="0096676D">
            <w:pPr>
              <w:keepNext/>
              <w:ind w:left="283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>- конкурс рисунков «Герой моей любимой книги».</w:t>
            </w:r>
          </w:p>
          <w:p w:rsidR="0096676D" w:rsidRPr="0096676D" w:rsidRDefault="0096676D" w:rsidP="0096676D">
            <w:pPr>
              <w:keepNext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 xml:space="preserve">Всероссийский урок безопасности </w:t>
            </w:r>
            <w:r w:rsidRPr="0096676D">
              <w:rPr>
                <w:b/>
                <w:i/>
                <w:lang w:eastAsia="en-US"/>
              </w:rPr>
              <w:lastRenderedPageBreak/>
              <w:t xml:space="preserve">школьников в сети интернет: </w:t>
            </w:r>
          </w:p>
          <w:p w:rsidR="0096676D" w:rsidRPr="0096676D" w:rsidRDefault="0096676D" w:rsidP="0096676D">
            <w:pPr>
              <w:keepNext/>
              <w:ind w:left="283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>- Просмотр социальных видеороликов «Безопасность в Интернете».</w:t>
            </w:r>
          </w:p>
          <w:p w:rsidR="0096676D" w:rsidRPr="0096676D" w:rsidRDefault="0096676D" w:rsidP="0096676D">
            <w:pPr>
              <w:keepNext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>Всероссийская акция «Час кода». Тематический урок информатики:</w:t>
            </w:r>
          </w:p>
          <w:p w:rsidR="0096676D" w:rsidRPr="0096676D" w:rsidRDefault="0096676D" w:rsidP="0096676D">
            <w:pPr>
              <w:keepNext/>
              <w:contextualSpacing/>
              <w:rPr>
                <w:b/>
                <w:i/>
                <w:lang w:eastAsia="en-US"/>
              </w:rPr>
            </w:pPr>
            <w:r w:rsidRPr="0096676D">
              <w:rPr>
                <w:b/>
                <w:i/>
                <w:lang w:eastAsia="en-US"/>
              </w:rPr>
              <w:t xml:space="preserve">День пожарной охраны. Тематический урок ОБЖ. </w:t>
            </w:r>
          </w:p>
          <w:p w:rsidR="0096676D" w:rsidRPr="0096676D" w:rsidRDefault="0096676D" w:rsidP="0096676D">
            <w:pPr>
              <w:keepNext/>
              <w:ind w:left="283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>-  конкурс рисунков «Сбережем леса от пожаров!»;</w:t>
            </w:r>
          </w:p>
          <w:p w:rsidR="0096676D" w:rsidRPr="0096676D" w:rsidRDefault="0096676D" w:rsidP="0096676D">
            <w:pPr>
              <w:keepNext/>
              <w:ind w:left="283"/>
              <w:contextualSpacing/>
              <w:rPr>
                <w:i/>
                <w:lang w:eastAsia="en-US"/>
              </w:rPr>
            </w:pPr>
            <w:r w:rsidRPr="0096676D">
              <w:rPr>
                <w:i/>
                <w:lang w:eastAsia="en-US"/>
              </w:rPr>
              <w:t>-  выпуск и распространение листовок «Нет пожарам!».</w:t>
            </w:r>
          </w:p>
          <w:p w:rsidR="004D06C7" w:rsidRPr="004D06C7" w:rsidRDefault="004D06C7" w:rsidP="0096676D">
            <w:pPr>
              <w:keepNext/>
              <w:ind w:left="283"/>
              <w:contextualSpacing/>
              <w:rPr>
                <w:lang w:eastAsia="en-US"/>
              </w:rPr>
            </w:pPr>
          </w:p>
        </w:tc>
      </w:tr>
      <w:tr w:rsidR="004D06C7" w:rsidRPr="004D06C7" w:rsidTr="004D06C7">
        <w:trPr>
          <w:trHeight w:val="698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>2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 xml:space="preserve">  Районная акция «Ветеранам наше забота и внимание» (ККСК);</w:t>
            </w:r>
          </w:p>
          <w:p w:rsidR="004D06C7" w:rsidRPr="004D06C7" w:rsidRDefault="004D06C7" w:rsidP="004D06C7">
            <w:r w:rsidRPr="004D06C7">
              <w:t>Акции «Кормушка», «Первоцвет» (КДДТ)</w:t>
            </w:r>
          </w:p>
          <w:p w:rsidR="004D06C7" w:rsidRPr="004D06C7" w:rsidRDefault="004D06C7" w:rsidP="004D06C7">
            <w:r w:rsidRPr="004D06C7">
              <w:t xml:space="preserve">День семьи «Фотографии </w:t>
            </w:r>
            <w:r w:rsidRPr="004D06C7">
              <w:lastRenderedPageBreak/>
              <w:t xml:space="preserve">из семейного альбома» (фотовыставка) (КДЦ); </w:t>
            </w:r>
          </w:p>
          <w:p w:rsidR="004D06C7" w:rsidRPr="004D06C7" w:rsidRDefault="004D06C7" w:rsidP="004D06C7">
            <w:r w:rsidRPr="004D06C7">
              <w:t>Презентация «Труд наших родных», «Семейные династии</w:t>
            </w:r>
            <w:proofErr w:type="gramStart"/>
            <w:r w:rsidRPr="004D06C7">
              <w:t>»(</w:t>
            </w:r>
            <w:proofErr w:type="gramEnd"/>
            <w:r w:rsidRPr="004D06C7">
              <w:t>КДЦ);</w:t>
            </w:r>
          </w:p>
          <w:p w:rsidR="004D06C7" w:rsidRPr="004D06C7" w:rsidRDefault="004D06C7" w:rsidP="004D06C7">
            <w:r w:rsidRPr="004D06C7">
              <w:t>Выставка поделок «Волшебный мир руками детей» (КДЦ)</w:t>
            </w:r>
          </w:p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pPr>
              <w:tabs>
                <w:tab w:val="num" w:pos="252"/>
              </w:tabs>
              <w:jc w:val="both"/>
            </w:pPr>
            <w:r w:rsidRPr="004D06C7">
              <w:t>День семьи «Ценности трех поколений»</w:t>
            </w:r>
          </w:p>
          <w:p w:rsidR="004D06C7" w:rsidRPr="004D06C7" w:rsidRDefault="004D06C7" w:rsidP="004D06C7">
            <w:r w:rsidRPr="004D06C7">
              <w:t xml:space="preserve">Акции «Открытие птичьей столовой» и «Птичий домострой»; Мероприятие «Фантазии Осени»; Изготовление сувениров для пап и мам, бабушек и </w:t>
            </w:r>
            <w:r w:rsidRPr="004D06C7">
              <w:lastRenderedPageBreak/>
              <w:t>дедушек;</w:t>
            </w:r>
          </w:p>
          <w:p w:rsidR="004D06C7" w:rsidRPr="004D06C7" w:rsidRDefault="004D06C7" w:rsidP="004D06C7">
            <w:r w:rsidRPr="004D06C7">
              <w:t xml:space="preserve">Выставка детских работ «Мир моих увлечений», «Кто во что </w:t>
            </w:r>
            <w:proofErr w:type="gramStart"/>
            <w:r w:rsidRPr="004D06C7">
              <w:t>горазд</w:t>
            </w:r>
            <w:proofErr w:type="gramEnd"/>
            <w:r w:rsidRPr="004D06C7">
              <w:t>»;</w:t>
            </w:r>
          </w:p>
          <w:p w:rsidR="004D06C7" w:rsidRPr="004D06C7" w:rsidRDefault="004D06C7" w:rsidP="004D06C7">
            <w:r w:rsidRPr="004D06C7">
              <w:t xml:space="preserve">Акция «Чистый класс»;  </w:t>
            </w:r>
          </w:p>
        </w:tc>
        <w:tc>
          <w:tcPr>
            <w:tcW w:w="4820" w:type="dxa"/>
            <w:vMerge/>
          </w:tcPr>
          <w:p w:rsidR="004D06C7" w:rsidRPr="004D06C7" w:rsidRDefault="004D06C7" w:rsidP="004D06C7"/>
        </w:tc>
      </w:tr>
      <w:tr w:rsidR="004D06C7" w:rsidRPr="004D06C7" w:rsidTr="004D06C7">
        <w:trPr>
          <w:trHeight w:val="698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lastRenderedPageBreak/>
              <w:t>3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 xml:space="preserve">  Районная акция «Ветеранам наше забота и внимание» (ККСК);</w:t>
            </w:r>
          </w:p>
          <w:p w:rsidR="004D06C7" w:rsidRPr="004D06C7" w:rsidRDefault="004D06C7" w:rsidP="004D06C7">
            <w:r w:rsidRPr="004D06C7">
              <w:t>Акции «Кормушка», «Первоцвет» (КДДТ)</w:t>
            </w:r>
          </w:p>
          <w:p w:rsidR="004D06C7" w:rsidRPr="004D06C7" w:rsidRDefault="004D06C7" w:rsidP="004D06C7">
            <w:r w:rsidRPr="004D06C7">
              <w:t xml:space="preserve">День семьи «Фотографии из семейного альбома» (фотовыставка) (КДЦ); </w:t>
            </w:r>
          </w:p>
          <w:p w:rsidR="004D06C7" w:rsidRPr="004D06C7" w:rsidRDefault="004D06C7" w:rsidP="004D06C7">
            <w:r w:rsidRPr="004D06C7">
              <w:t>Презентация «Труд наших родных», «Семейные династии</w:t>
            </w:r>
            <w:proofErr w:type="gramStart"/>
            <w:r w:rsidRPr="004D06C7">
              <w:t>»(</w:t>
            </w:r>
            <w:proofErr w:type="gramEnd"/>
            <w:r w:rsidRPr="004D06C7">
              <w:t>КДЦ);</w:t>
            </w:r>
          </w:p>
          <w:p w:rsidR="004D06C7" w:rsidRPr="004D06C7" w:rsidRDefault="004D06C7" w:rsidP="004D06C7">
            <w:r w:rsidRPr="004D06C7">
              <w:t>Выставка поделок «Волшебный мир руками детей» (КДЦ)</w:t>
            </w:r>
          </w:p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r w:rsidRPr="004D06C7">
              <w:t>Акции «Открытие птичьей столовой» и «Птичий домострой»;</w:t>
            </w:r>
          </w:p>
          <w:p w:rsidR="004D06C7" w:rsidRPr="004D06C7" w:rsidRDefault="004D06C7" w:rsidP="004D06C7">
            <w:r w:rsidRPr="004D06C7">
              <w:t>Изготовление сувениров для пап и мам, бабушек и дедушек;</w:t>
            </w:r>
          </w:p>
          <w:p w:rsidR="004D06C7" w:rsidRPr="004D06C7" w:rsidRDefault="004D06C7" w:rsidP="004D06C7">
            <w:r w:rsidRPr="004D06C7">
              <w:t xml:space="preserve">Выставка детских работ «Мир моих увлечений», «Кто во что </w:t>
            </w:r>
            <w:proofErr w:type="gramStart"/>
            <w:r w:rsidRPr="004D06C7">
              <w:t>горазд</w:t>
            </w:r>
            <w:proofErr w:type="gramEnd"/>
            <w:r w:rsidRPr="004D06C7">
              <w:t>»;</w:t>
            </w:r>
          </w:p>
          <w:p w:rsidR="004D06C7" w:rsidRPr="004D06C7" w:rsidRDefault="004D06C7" w:rsidP="004D06C7">
            <w:r w:rsidRPr="004D06C7">
              <w:t xml:space="preserve">Акция «Чистый класс»;  </w:t>
            </w:r>
          </w:p>
          <w:p w:rsidR="004D06C7" w:rsidRPr="004D06C7" w:rsidRDefault="004D06C7" w:rsidP="004D06C7"/>
        </w:tc>
        <w:tc>
          <w:tcPr>
            <w:tcW w:w="4820" w:type="dxa"/>
            <w:vMerge/>
          </w:tcPr>
          <w:p w:rsidR="004D06C7" w:rsidRPr="004D06C7" w:rsidRDefault="004D06C7" w:rsidP="004D06C7"/>
        </w:tc>
      </w:tr>
      <w:tr w:rsidR="004D06C7" w:rsidRPr="004D06C7" w:rsidTr="004D06C7">
        <w:trPr>
          <w:trHeight w:val="989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>4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>Районная акция «Ветеранам наше забота и внимание» (ККСК);</w:t>
            </w:r>
          </w:p>
          <w:p w:rsidR="004D06C7" w:rsidRPr="004D06C7" w:rsidRDefault="004D06C7" w:rsidP="004D06C7">
            <w:r w:rsidRPr="004D06C7">
              <w:t>Акции «Кормушка», «Первоцвет» (КДДТ)</w:t>
            </w:r>
          </w:p>
          <w:p w:rsidR="004D06C7" w:rsidRPr="004D06C7" w:rsidRDefault="004D06C7" w:rsidP="004D06C7">
            <w:r w:rsidRPr="004D06C7">
              <w:t xml:space="preserve">День семьи «Фотографии из семейного альбома» (фотовыставка) (КДЦ); </w:t>
            </w:r>
          </w:p>
          <w:p w:rsidR="004D06C7" w:rsidRPr="004D06C7" w:rsidRDefault="004D06C7" w:rsidP="004D06C7">
            <w:r w:rsidRPr="004D06C7">
              <w:t>Выставка поделок «Волшебный мир руками детей» (КДЦ)</w:t>
            </w:r>
          </w:p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r w:rsidRPr="004D06C7">
              <w:t>Акции «Открытие птичьей столовой» и «Птичий домострой»;</w:t>
            </w:r>
          </w:p>
          <w:p w:rsidR="004D06C7" w:rsidRPr="004D06C7" w:rsidRDefault="004D06C7" w:rsidP="004D06C7">
            <w:r w:rsidRPr="004D06C7">
              <w:t>Изготовление сувениров для пап и мам, бабушек и дедушек;</w:t>
            </w:r>
          </w:p>
          <w:p w:rsidR="004D06C7" w:rsidRPr="004D06C7" w:rsidRDefault="004D06C7" w:rsidP="004D06C7">
            <w:r w:rsidRPr="004D06C7">
              <w:t xml:space="preserve">Выставка детских работ «Мир моих увлечений», «Кто во что </w:t>
            </w:r>
            <w:proofErr w:type="gramStart"/>
            <w:r w:rsidRPr="004D06C7">
              <w:t>горазд</w:t>
            </w:r>
            <w:proofErr w:type="gramEnd"/>
            <w:r w:rsidRPr="004D06C7">
              <w:t>»;</w:t>
            </w:r>
          </w:p>
          <w:p w:rsidR="004D06C7" w:rsidRPr="004D06C7" w:rsidRDefault="004D06C7" w:rsidP="004D06C7">
            <w:r w:rsidRPr="004D06C7">
              <w:t>Акция «Чистый класс»</w:t>
            </w:r>
          </w:p>
        </w:tc>
        <w:tc>
          <w:tcPr>
            <w:tcW w:w="4820" w:type="dxa"/>
            <w:vMerge/>
          </w:tcPr>
          <w:p w:rsidR="004D06C7" w:rsidRPr="004D06C7" w:rsidRDefault="004D06C7" w:rsidP="004D06C7"/>
        </w:tc>
      </w:tr>
      <w:tr w:rsidR="004D06C7" w:rsidRPr="004D06C7" w:rsidTr="004D06C7">
        <w:trPr>
          <w:trHeight w:val="276"/>
        </w:trPr>
        <w:tc>
          <w:tcPr>
            <w:tcW w:w="15701" w:type="dxa"/>
            <w:gridSpan w:val="5"/>
            <w:vAlign w:val="center"/>
          </w:tcPr>
          <w:p w:rsidR="004D06C7" w:rsidRPr="004D06C7" w:rsidRDefault="004D06C7" w:rsidP="009D43F5">
            <w:pPr>
              <w:jc w:val="center"/>
              <w:rPr>
                <w:b/>
              </w:rPr>
            </w:pPr>
            <w:r w:rsidRPr="004D06C7">
              <w:rPr>
                <w:b/>
              </w:rPr>
              <w:t xml:space="preserve">Направление « </w:t>
            </w:r>
            <w:r w:rsidR="009D43F5">
              <w:rPr>
                <w:b/>
              </w:rPr>
              <w:t>Общекультурное</w:t>
            </w:r>
            <w:bookmarkStart w:id="0" w:name="_GoBack"/>
            <w:bookmarkEnd w:id="0"/>
            <w:r w:rsidRPr="004D06C7">
              <w:rPr>
                <w:b/>
              </w:rPr>
              <w:t>»</w:t>
            </w:r>
          </w:p>
        </w:tc>
      </w:tr>
      <w:tr w:rsidR="004D06C7" w:rsidRPr="004D06C7" w:rsidTr="004D06C7">
        <w:trPr>
          <w:trHeight w:val="701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 xml:space="preserve">1 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 xml:space="preserve">Районная выставка декоративно-прикладного искусства «Символ года – </w:t>
            </w:r>
            <w:r w:rsidRPr="004D06C7">
              <w:lastRenderedPageBreak/>
              <w:t>20</w:t>
            </w:r>
            <w:r w:rsidR="00AA65B4">
              <w:t>20</w:t>
            </w:r>
            <w:r w:rsidRPr="004D06C7">
              <w:t>» (КДДТ);</w:t>
            </w:r>
          </w:p>
          <w:p w:rsidR="004D06C7" w:rsidRPr="004D06C7" w:rsidRDefault="004D06C7" w:rsidP="004D06C7">
            <w:r w:rsidRPr="004D06C7">
              <w:t>Районный фестиваль детского творчества «</w:t>
            </w:r>
            <w:r w:rsidRPr="004D06C7">
              <w:rPr>
                <w:lang w:val="en-US"/>
              </w:rPr>
              <w:t>Next</w:t>
            </w:r>
            <w:r w:rsidRPr="004D06C7">
              <w:t>»(КДДТ);</w:t>
            </w:r>
          </w:p>
          <w:p w:rsidR="004D06C7" w:rsidRPr="004D06C7" w:rsidRDefault="004D06C7" w:rsidP="004D06C7">
            <w:r w:rsidRPr="004D06C7">
              <w:t>Конкурс рисунков «Милой мамочки портрет» (КДЦ);</w:t>
            </w:r>
          </w:p>
          <w:p w:rsidR="004D06C7" w:rsidRPr="004D06C7" w:rsidRDefault="004D06C7" w:rsidP="008A6423">
            <w:r w:rsidRPr="004D06C7">
              <w:t xml:space="preserve"> Фестиваль «Детство без границ» (КДЦ)</w:t>
            </w:r>
          </w:p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r w:rsidRPr="004D06C7">
              <w:t xml:space="preserve"> </w:t>
            </w:r>
            <w:proofErr w:type="gramStart"/>
            <w:r w:rsidRPr="004D06C7">
              <w:t>Просмотр мультфильмов «Фильм, фильм, фильм…»; Конкурс рисунков «Чудесная пора – очей очарованье»;</w:t>
            </w:r>
            <w:proofErr w:type="gramEnd"/>
          </w:p>
          <w:p w:rsidR="004D06C7" w:rsidRPr="004D06C7" w:rsidRDefault="004D06C7" w:rsidP="004D06C7">
            <w:pPr>
              <w:jc w:val="both"/>
            </w:pPr>
            <w:r w:rsidRPr="004D06C7">
              <w:lastRenderedPageBreak/>
              <w:t>Конкурс «Осенние зарисовки»;</w:t>
            </w:r>
          </w:p>
          <w:p w:rsidR="004D06C7" w:rsidRPr="004D06C7" w:rsidRDefault="004D06C7" w:rsidP="004D06C7">
            <w:pPr>
              <w:jc w:val="both"/>
            </w:pPr>
            <w:r w:rsidRPr="004D06C7">
              <w:t>Читательский час «Мои любимые книжки»</w:t>
            </w:r>
          </w:p>
        </w:tc>
        <w:tc>
          <w:tcPr>
            <w:tcW w:w="4820" w:type="dxa"/>
            <w:vMerge w:val="restart"/>
          </w:tcPr>
          <w:p w:rsidR="0096676D" w:rsidRDefault="0096676D" w:rsidP="0096676D">
            <w:r>
              <w:lastRenderedPageBreak/>
              <w:t>Конкурс поделок и букетов из природного материала «Осенние мотивы»</w:t>
            </w:r>
          </w:p>
          <w:p w:rsidR="0096676D" w:rsidRDefault="0096676D" w:rsidP="0096676D">
            <w:r>
              <w:t>День учителя (5 октября):</w:t>
            </w:r>
          </w:p>
          <w:p w:rsidR="0096676D" w:rsidRDefault="0096676D" w:rsidP="0096676D">
            <w:r>
              <w:lastRenderedPageBreak/>
              <w:t>- праздничный концерт «Поклон земной Вам, наши дорогие»;</w:t>
            </w:r>
          </w:p>
          <w:p w:rsidR="0096676D" w:rsidRDefault="0096676D" w:rsidP="0096676D">
            <w:r>
              <w:t>- выставка рисунков « Портрет моего учителя »;</w:t>
            </w:r>
          </w:p>
          <w:p w:rsidR="0096676D" w:rsidRDefault="0096676D" w:rsidP="0096676D">
            <w:r>
              <w:t xml:space="preserve">-  день самоуправления (9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96676D" w:rsidRDefault="0096676D" w:rsidP="0096676D">
            <w:r>
              <w:t xml:space="preserve">-  выпуск поздравительных стенных газет (5-9 </w:t>
            </w:r>
            <w:proofErr w:type="spellStart"/>
            <w:r>
              <w:t>кл</w:t>
            </w:r>
            <w:proofErr w:type="spellEnd"/>
            <w:r>
              <w:t>.).</w:t>
            </w:r>
          </w:p>
          <w:p w:rsidR="0096676D" w:rsidRDefault="0096676D" w:rsidP="0096676D">
            <w:r>
              <w:t>День Матери (25 ноября):</w:t>
            </w:r>
          </w:p>
          <w:p w:rsidR="0096676D" w:rsidRDefault="0096676D" w:rsidP="0096676D">
            <w:r>
              <w:t>-  оформление праздничных газет «Мамы разные нужны!»;</w:t>
            </w:r>
          </w:p>
          <w:p w:rsidR="0096676D" w:rsidRDefault="0096676D" w:rsidP="0096676D">
            <w:r>
              <w:t xml:space="preserve">-  выставка рисунков: «Мама – солнышко моё»(1-4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96676D" w:rsidRDefault="0096676D" w:rsidP="0096676D">
            <w:r>
              <w:t xml:space="preserve">-  фотовыставка «Моя мама – самая-самая»(1-9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96676D" w:rsidRDefault="0096676D" w:rsidP="0096676D">
            <w:r>
              <w:t xml:space="preserve">-  конкурс «Видеоролик ко Дню матери»(5-9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96676D" w:rsidRDefault="0096676D" w:rsidP="0096676D">
            <w:r>
              <w:t xml:space="preserve">-  конкурс сочинений о маме (1-9 </w:t>
            </w:r>
            <w:proofErr w:type="spellStart"/>
            <w:r>
              <w:t>кл</w:t>
            </w:r>
            <w:proofErr w:type="spellEnd"/>
            <w:r>
              <w:t>.).</w:t>
            </w:r>
          </w:p>
          <w:p w:rsidR="0096676D" w:rsidRDefault="0096676D" w:rsidP="0096676D">
            <w:r>
              <w:t>Мастерская Деда Мороза:</w:t>
            </w:r>
          </w:p>
          <w:p w:rsidR="0096676D" w:rsidRDefault="0096676D" w:rsidP="0096676D">
            <w:r>
              <w:t>- выставка поделок и рисунков «Символ года 20</w:t>
            </w:r>
            <w:r w:rsidR="00D0794F">
              <w:t>20</w:t>
            </w:r>
            <w:r>
              <w:t>»;</w:t>
            </w:r>
          </w:p>
          <w:p w:rsidR="0096676D" w:rsidRDefault="0096676D" w:rsidP="0096676D">
            <w:r>
              <w:t>-  фотовыставка «Зима в объективе»;</w:t>
            </w:r>
          </w:p>
          <w:p w:rsidR="0096676D" w:rsidRDefault="0096676D" w:rsidP="0096676D">
            <w:r>
              <w:t>- конкурс «Новогодний кабинет»;</w:t>
            </w:r>
          </w:p>
          <w:p w:rsidR="0096676D" w:rsidRDefault="0096676D" w:rsidP="0096676D">
            <w:r>
              <w:t>- бал-маскарад.</w:t>
            </w:r>
          </w:p>
          <w:p w:rsidR="0096676D" w:rsidRDefault="0096676D" w:rsidP="0096676D">
            <w:r>
              <w:t>Последний звонок</w:t>
            </w:r>
          </w:p>
          <w:p w:rsidR="004D06C7" w:rsidRPr="004D06C7" w:rsidRDefault="0096676D" w:rsidP="0096676D">
            <w:r>
              <w:t>Линейка «Наши достижения»</w:t>
            </w:r>
          </w:p>
        </w:tc>
      </w:tr>
      <w:tr w:rsidR="004D06C7" w:rsidRPr="004D06C7" w:rsidTr="004D06C7">
        <w:trPr>
          <w:trHeight w:val="701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lastRenderedPageBreak/>
              <w:t>2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>Районная выставка декоративно-прикладного искусства «Символ года – 20</w:t>
            </w:r>
            <w:r w:rsidR="008A6423">
              <w:t>20</w:t>
            </w:r>
            <w:r w:rsidRPr="004D06C7">
              <w:t>» (КДДТ);</w:t>
            </w:r>
          </w:p>
          <w:p w:rsidR="004D06C7" w:rsidRPr="004D06C7" w:rsidRDefault="004D06C7" w:rsidP="004D06C7">
            <w:r w:rsidRPr="004D06C7">
              <w:t>Районный фестиваль детского творчества «</w:t>
            </w:r>
            <w:r w:rsidRPr="004D06C7">
              <w:rPr>
                <w:lang w:val="en-US"/>
              </w:rPr>
              <w:t>Next</w:t>
            </w:r>
            <w:r w:rsidRPr="004D06C7">
              <w:t>»(КДДТ);</w:t>
            </w:r>
          </w:p>
          <w:p w:rsidR="004D06C7" w:rsidRPr="004D06C7" w:rsidRDefault="004D06C7" w:rsidP="004D06C7">
            <w:r w:rsidRPr="004D06C7">
              <w:t>Конкурс рисунков «Милой мамочки портрет» (КДЦ);</w:t>
            </w:r>
          </w:p>
          <w:p w:rsidR="004D06C7" w:rsidRPr="004D06C7" w:rsidRDefault="004D06C7" w:rsidP="008A6423">
            <w:r w:rsidRPr="004D06C7">
              <w:t xml:space="preserve"> Фестиваль «Детство без границ» (КДЦ)</w:t>
            </w:r>
          </w:p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r w:rsidRPr="004D06C7">
              <w:t>Конкурс проектов «Село, в котором ты живёшь»;</w:t>
            </w:r>
          </w:p>
          <w:p w:rsidR="004D06C7" w:rsidRPr="004D06C7" w:rsidRDefault="004D06C7" w:rsidP="004D06C7">
            <w:r w:rsidRPr="004D06C7">
              <w:t>Виртуальная экскурсия по музеям страны «Прикоснуться к вечности»;</w:t>
            </w:r>
          </w:p>
          <w:p w:rsidR="004D06C7" w:rsidRPr="004D06C7" w:rsidRDefault="004D06C7" w:rsidP="004D06C7">
            <w:pPr>
              <w:jc w:val="both"/>
            </w:pPr>
            <w:r w:rsidRPr="004D06C7">
              <w:t>«Чудесный огород»:</w:t>
            </w:r>
          </w:p>
          <w:p w:rsidR="004D06C7" w:rsidRPr="004D06C7" w:rsidRDefault="004D06C7" w:rsidP="004D06C7">
            <w:pPr>
              <w:jc w:val="both"/>
            </w:pPr>
            <w:r w:rsidRPr="004D06C7">
              <w:t>Игра «Осенний калейдоскоп», Конкурс «Осенние зарисовки»;</w:t>
            </w:r>
          </w:p>
          <w:p w:rsidR="004D06C7" w:rsidRPr="004D06C7" w:rsidRDefault="004D06C7" w:rsidP="004D06C7">
            <w:pPr>
              <w:jc w:val="both"/>
            </w:pPr>
            <w:r w:rsidRPr="004D06C7">
              <w:t>Читательский час «Мои любимые книжки»</w:t>
            </w:r>
          </w:p>
        </w:tc>
        <w:tc>
          <w:tcPr>
            <w:tcW w:w="4820" w:type="dxa"/>
            <w:vMerge/>
          </w:tcPr>
          <w:p w:rsidR="004D06C7" w:rsidRPr="004D06C7" w:rsidRDefault="004D06C7" w:rsidP="004D06C7"/>
        </w:tc>
      </w:tr>
      <w:tr w:rsidR="004D06C7" w:rsidRPr="004D06C7" w:rsidTr="004D06C7">
        <w:trPr>
          <w:trHeight w:val="701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t>3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>Районная выставка декоративно-прикладного искусства «Символ года – 20</w:t>
            </w:r>
            <w:r w:rsidR="008A6423">
              <w:t>20</w:t>
            </w:r>
            <w:r w:rsidRPr="004D06C7">
              <w:t>» (КДДТ);</w:t>
            </w:r>
          </w:p>
          <w:p w:rsidR="004D06C7" w:rsidRPr="004D06C7" w:rsidRDefault="004D06C7" w:rsidP="004D06C7">
            <w:r w:rsidRPr="004D06C7">
              <w:t>Районный фестиваль детского творчества «</w:t>
            </w:r>
            <w:r w:rsidRPr="004D06C7">
              <w:rPr>
                <w:lang w:val="en-US"/>
              </w:rPr>
              <w:t>Next</w:t>
            </w:r>
            <w:r w:rsidRPr="004D06C7">
              <w:t>»(КДДТ);</w:t>
            </w:r>
          </w:p>
          <w:p w:rsidR="004D06C7" w:rsidRPr="004D06C7" w:rsidRDefault="004D06C7" w:rsidP="004D06C7">
            <w:r w:rsidRPr="004D06C7">
              <w:t>Конкурс рисунков «Милой мамочки портрет» (КДЦ);</w:t>
            </w:r>
          </w:p>
          <w:p w:rsidR="004D06C7" w:rsidRPr="004D06C7" w:rsidRDefault="004D06C7" w:rsidP="004D06C7">
            <w:r w:rsidRPr="004D06C7">
              <w:t>Фестиваль «Детство без границ» (КДЦ)</w:t>
            </w:r>
          </w:p>
          <w:p w:rsidR="004D06C7" w:rsidRPr="004D06C7" w:rsidRDefault="004D06C7" w:rsidP="004D06C7">
            <w:r w:rsidRPr="004D06C7">
              <w:rPr>
                <w:szCs w:val="26"/>
              </w:rPr>
              <w:t>Танцевальное объединение «</w:t>
            </w:r>
            <w:proofErr w:type="spellStart"/>
            <w:r w:rsidRPr="004D06C7">
              <w:rPr>
                <w:szCs w:val="26"/>
              </w:rPr>
              <w:t>Капризки</w:t>
            </w:r>
            <w:proofErr w:type="spellEnd"/>
            <w:r w:rsidRPr="004D06C7">
              <w:rPr>
                <w:szCs w:val="26"/>
              </w:rPr>
              <w:t xml:space="preserve">» (КДЦ) </w:t>
            </w:r>
          </w:p>
        </w:tc>
        <w:tc>
          <w:tcPr>
            <w:tcW w:w="2552" w:type="dxa"/>
          </w:tcPr>
          <w:p w:rsidR="004D06C7" w:rsidRPr="004D06C7" w:rsidRDefault="004D06C7" w:rsidP="00A87D02">
            <w:r w:rsidRPr="004D06C7">
              <w:t xml:space="preserve"> </w:t>
            </w:r>
            <w:r w:rsidRPr="004D06C7">
              <w:rPr>
                <w:szCs w:val="26"/>
              </w:rPr>
              <w:t xml:space="preserve"> </w:t>
            </w:r>
          </w:p>
        </w:tc>
        <w:tc>
          <w:tcPr>
            <w:tcW w:w="4252" w:type="dxa"/>
          </w:tcPr>
          <w:p w:rsidR="004D06C7" w:rsidRPr="004D06C7" w:rsidRDefault="004D06C7" w:rsidP="004D06C7">
            <w:r w:rsidRPr="004D06C7">
              <w:t>Виртуальная экскурсия по музеям страны «Прикоснуться к вечности»;</w:t>
            </w:r>
          </w:p>
          <w:p w:rsidR="004D06C7" w:rsidRPr="004D06C7" w:rsidRDefault="004D06C7" w:rsidP="004D06C7">
            <w:pPr>
              <w:jc w:val="both"/>
            </w:pPr>
            <w:r w:rsidRPr="004D06C7">
              <w:t>Конкурс «Осенние зарисовки»;</w:t>
            </w:r>
          </w:p>
          <w:p w:rsidR="004D06C7" w:rsidRPr="004D06C7" w:rsidRDefault="004D06C7" w:rsidP="004D06C7">
            <w:pPr>
              <w:jc w:val="both"/>
            </w:pPr>
            <w:r w:rsidRPr="004D06C7">
              <w:t>Читательский час «Мои любимые книжки»</w:t>
            </w:r>
          </w:p>
          <w:p w:rsidR="004D06C7" w:rsidRPr="004D06C7" w:rsidRDefault="004D06C7" w:rsidP="004D06C7"/>
        </w:tc>
        <w:tc>
          <w:tcPr>
            <w:tcW w:w="4820" w:type="dxa"/>
            <w:vMerge/>
          </w:tcPr>
          <w:p w:rsidR="004D06C7" w:rsidRPr="004D06C7" w:rsidRDefault="004D06C7" w:rsidP="004D06C7"/>
        </w:tc>
      </w:tr>
      <w:tr w:rsidR="004D06C7" w:rsidRPr="004D06C7" w:rsidTr="004D06C7">
        <w:trPr>
          <w:trHeight w:val="2448"/>
        </w:trPr>
        <w:tc>
          <w:tcPr>
            <w:tcW w:w="1101" w:type="dxa"/>
            <w:vAlign w:val="center"/>
          </w:tcPr>
          <w:p w:rsidR="004D06C7" w:rsidRPr="004D06C7" w:rsidRDefault="004D06C7" w:rsidP="004D06C7">
            <w:pPr>
              <w:jc w:val="center"/>
            </w:pPr>
            <w:r w:rsidRPr="004D06C7">
              <w:lastRenderedPageBreak/>
              <w:t>4</w:t>
            </w:r>
          </w:p>
        </w:tc>
        <w:tc>
          <w:tcPr>
            <w:tcW w:w="2976" w:type="dxa"/>
          </w:tcPr>
          <w:p w:rsidR="004D06C7" w:rsidRPr="004D06C7" w:rsidRDefault="004D06C7" w:rsidP="004D06C7">
            <w:r w:rsidRPr="004D06C7">
              <w:t>Районная выставка декоративно-прикладного искусства «Символ года – 20</w:t>
            </w:r>
            <w:r w:rsidR="001275C0">
              <w:t>20</w:t>
            </w:r>
            <w:r w:rsidRPr="004D06C7">
              <w:t>» (ДДТ);</w:t>
            </w:r>
          </w:p>
          <w:p w:rsidR="004D06C7" w:rsidRPr="004D06C7" w:rsidRDefault="004D06C7" w:rsidP="004D06C7">
            <w:r w:rsidRPr="004D06C7">
              <w:t>Районный фестиваль детского творчества «</w:t>
            </w:r>
            <w:r w:rsidRPr="004D06C7">
              <w:rPr>
                <w:lang w:val="en-US"/>
              </w:rPr>
              <w:t>Next</w:t>
            </w:r>
            <w:r w:rsidRPr="004D06C7">
              <w:t>»</w:t>
            </w:r>
          </w:p>
          <w:p w:rsidR="004D06C7" w:rsidRPr="004D06C7" w:rsidRDefault="004D06C7" w:rsidP="004D06C7">
            <w:r w:rsidRPr="004D06C7">
              <w:t xml:space="preserve">Конкурс рисунков «Милой мамочки портрет» </w:t>
            </w:r>
          </w:p>
          <w:p w:rsidR="004D06C7" w:rsidRPr="004D06C7" w:rsidRDefault="004D06C7" w:rsidP="001275C0">
            <w:r w:rsidRPr="004D06C7">
              <w:t xml:space="preserve">Фестиваль «Детство без границ» </w:t>
            </w:r>
          </w:p>
        </w:tc>
        <w:tc>
          <w:tcPr>
            <w:tcW w:w="2552" w:type="dxa"/>
          </w:tcPr>
          <w:p w:rsidR="004D06C7" w:rsidRPr="004D06C7" w:rsidRDefault="004D06C7" w:rsidP="004D06C7"/>
        </w:tc>
        <w:tc>
          <w:tcPr>
            <w:tcW w:w="4252" w:type="dxa"/>
          </w:tcPr>
          <w:p w:rsidR="004D06C7" w:rsidRPr="004D06C7" w:rsidRDefault="004D06C7" w:rsidP="004D06C7">
            <w:r w:rsidRPr="004D06C7">
              <w:t>Виртуальная экскурсия по музеям страны «Прикоснуться к вечности»;</w:t>
            </w:r>
          </w:p>
          <w:p w:rsidR="004D06C7" w:rsidRPr="004D06C7" w:rsidRDefault="004D06C7" w:rsidP="004D06C7">
            <w:pPr>
              <w:jc w:val="both"/>
            </w:pPr>
            <w:r w:rsidRPr="004D06C7">
              <w:t>Конкурс «Осенние зарисовки»;</w:t>
            </w:r>
          </w:p>
          <w:p w:rsidR="004D06C7" w:rsidRPr="004D06C7" w:rsidRDefault="004D06C7" w:rsidP="004D06C7">
            <w:pPr>
              <w:jc w:val="both"/>
            </w:pPr>
            <w:r w:rsidRPr="004D06C7">
              <w:t>Читательский час «Мои любимые книжки»</w:t>
            </w:r>
          </w:p>
        </w:tc>
        <w:tc>
          <w:tcPr>
            <w:tcW w:w="4820" w:type="dxa"/>
            <w:vMerge/>
          </w:tcPr>
          <w:p w:rsidR="004D06C7" w:rsidRPr="004D06C7" w:rsidRDefault="004D06C7" w:rsidP="004D06C7"/>
        </w:tc>
      </w:tr>
    </w:tbl>
    <w:p w:rsidR="0058080A" w:rsidRPr="00440772" w:rsidRDefault="0058080A">
      <w:pPr>
        <w:rPr>
          <w:sz w:val="28"/>
          <w:szCs w:val="28"/>
        </w:rPr>
      </w:pPr>
    </w:p>
    <w:sectPr w:rsidR="0058080A" w:rsidRPr="00440772" w:rsidSect="004D06C7">
      <w:footerReference w:type="even" r:id="rId10"/>
      <w:footerReference w:type="default" r:id="rId11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4F" w:rsidRDefault="0000304F">
      <w:r>
        <w:separator/>
      </w:r>
    </w:p>
  </w:endnote>
  <w:endnote w:type="continuationSeparator" w:id="0">
    <w:p w:rsidR="0000304F" w:rsidRDefault="0000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C7" w:rsidRDefault="004D06C7" w:rsidP="00DF42E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06C7" w:rsidRDefault="004D06C7" w:rsidP="00DF42E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C7" w:rsidRDefault="004D06C7" w:rsidP="00DF42E5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72" w:rsidRDefault="00F45D72" w:rsidP="006B105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5D72" w:rsidRDefault="00F45D72" w:rsidP="006B1050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72" w:rsidRDefault="00F45D72" w:rsidP="006B105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4F" w:rsidRDefault="0000304F">
      <w:r>
        <w:separator/>
      </w:r>
    </w:p>
  </w:footnote>
  <w:footnote w:type="continuationSeparator" w:id="0">
    <w:p w:rsidR="0000304F" w:rsidRDefault="0000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116CEC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B4628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780F4A"/>
    <w:multiLevelType w:val="hybridMultilevel"/>
    <w:tmpl w:val="8E60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A7A9E"/>
    <w:multiLevelType w:val="hybridMultilevel"/>
    <w:tmpl w:val="C57A6826"/>
    <w:lvl w:ilvl="0" w:tplc="A63246E8"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641E8"/>
    <w:multiLevelType w:val="hybridMultilevel"/>
    <w:tmpl w:val="6B9E2966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>
    <w:nsid w:val="2ACD3CB1"/>
    <w:multiLevelType w:val="hybridMultilevel"/>
    <w:tmpl w:val="102CA622"/>
    <w:lvl w:ilvl="0" w:tplc="728E0BDA">
      <w:start w:val="7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2EFC2FFF"/>
    <w:multiLevelType w:val="hybridMultilevel"/>
    <w:tmpl w:val="D80CC5EE"/>
    <w:lvl w:ilvl="0" w:tplc="A6324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02260"/>
    <w:multiLevelType w:val="hybridMultilevel"/>
    <w:tmpl w:val="6C520506"/>
    <w:lvl w:ilvl="0" w:tplc="A6324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14245"/>
    <w:multiLevelType w:val="hybridMultilevel"/>
    <w:tmpl w:val="C7C09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2A1D"/>
    <w:multiLevelType w:val="hybridMultilevel"/>
    <w:tmpl w:val="445C10B6"/>
    <w:lvl w:ilvl="0" w:tplc="A6324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E3DEF"/>
    <w:multiLevelType w:val="hybridMultilevel"/>
    <w:tmpl w:val="93F6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926F7"/>
    <w:multiLevelType w:val="hybridMultilevel"/>
    <w:tmpl w:val="F7B6B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CD423E"/>
    <w:multiLevelType w:val="hybridMultilevel"/>
    <w:tmpl w:val="239C9314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183331"/>
    <w:multiLevelType w:val="hybridMultilevel"/>
    <w:tmpl w:val="32AE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C74CC"/>
    <w:multiLevelType w:val="hybridMultilevel"/>
    <w:tmpl w:val="1BCA9B78"/>
    <w:lvl w:ilvl="0" w:tplc="A6324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F6D12"/>
    <w:multiLevelType w:val="hybridMultilevel"/>
    <w:tmpl w:val="197C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1137F"/>
    <w:multiLevelType w:val="hybridMultilevel"/>
    <w:tmpl w:val="389C1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56D73"/>
    <w:multiLevelType w:val="hybridMultilevel"/>
    <w:tmpl w:val="5240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0"/>
  </w:num>
  <w:num w:numId="6">
    <w:abstractNumId w:val="3"/>
  </w:num>
  <w:num w:numId="7">
    <w:abstractNumId w:val="15"/>
  </w:num>
  <w:num w:numId="8">
    <w:abstractNumId w:val="9"/>
  </w:num>
  <w:num w:numId="9">
    <w:abstractNumId w:val="16"/>
  </w:num>
  <w:num w:numId="10">
    <w:abstractNumId w:val="10"/>
  </w:num>
  <w:num w:numId="11">
    <w:abstractNumId w:val="2"/>
  </w:num>
  <w:num w:numId="12">
    <w:abstractNumId w:val="13"/>
  </w:num>
  <w:num w:numId="13">
    <w:abstractNumId w:val="17"/>
  </w:num>
  <w:num w:numId="14">
    <w:abstractNumId w:val="1"/>
  </w:num>
  <w:num w:numId="15">
    <w:abstractNumId w:val="7"/>
  </w:num>
  <w:num w:numId="16">
    <w:abstractNumId w:val="6"/>
  </w:num>
  <w:num w:numId="17">
    <w:abstractNumId w:val="5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772"/>
    <w:rsid w:val="0000304F"/>
    <w:rsid w:val="00036858"/>
    <w:rsid w:val="000620B1"/>
    <w:rsid w:val="00075E93"/>
    <w:rsid w:val="000A080B"/>
    <w:rsid w:val="000A338D"/>
    <w:rsid w:val="000E5CA3"/>
    <w:rsid w:val="001275C0"/>
    <w:rsid w:val="00186E7E"/>
    <w:rsid w:val="00225674"/>
    <w:rsid w:val="002925F5"/>
    <w:rsid w:val="003224F2"/>
    <w:rsid w:val="003442E6"/>
    <w:rsid w:val="00361CEC"/>
    <w:rsid w:val="00390071"/>
    <w:rsid w:val="00424E19"/>
    <w:rsid w:val="004303A2"/>
    <w:rsid w:val="00440772"/>
    <w:rsid w:val="00492805"/>
    <w:rsid w:val="004D06C7"/>
    <w:rsid w:val="004D7AE3"/>
    <w:rsid w:val="004F54DB"/>
    <w:rsid w:val="00503628"/>
    <w:rsid w:val="00550104"/>
    <w:rsid w:val="005649AE"/>
    <w:rsid w:val="0058080A"/>
    <w:rsid w:val="005E51D1"/>
    <w:rsid w:val="00607302"/>
    <w:rsid w:val="00640694"/>
    <w:rsid w:val="006B1050"/>
    <w:rsid w:val="006C6118"/>
    <w:rsid w:val="006D41C4"/>
    <w:rsid w:val="00703B31"/>
    <w:rsid w:val="00720C37"/>
    <w:rsid w:val="0074192B"/>
    <w:rsid w:val="0075174C"/>
    <w:rsid w:val="007B2B3D"/>
    <w:rsid w:val="008216FA"/>
    <w:rsid w:val="008621B3"/>
    <w:rsid w:val="008A6423"/>
    <w:rsid w:val="008B1CE7"/>
    <w:rsid w:val="008E2AC5"/>
    <w:rsid w:val="008F49FF"/>
    <w:rsid w:val="008F4B3F"/>
    <w:rsid w:val="00913FF3"/>
    <w:rsid w:val="0091578B"/>
    <w:rsid w:val="0096676D"/>
    <w:rsid w:val="00981DB6"/>
    <w:rsid w:val="00996EA7"/>
    <w:rsid w:val="009D43F5"/>
    <w:rsid w:val="00A37D86"/>
    <w:rsid w:val="00A87D02"/>
    <w:rsid w:val="00AA65B4"/>
    <w:rsid w:val="00AB4290"/>
    <w:rsid w:val="00AD7EFF"/>
    <w:rsid w:val="00B535D2"/>
    <w:rsid w:val="00BC192E"/>
    <w:rsid w:val="00BD553C"/>
    <w:rsid w:val="00C111C8"/>
    <w:rsid w:val="00C86E75"/>
    <w:rsid w:val="00CE65C8"/>
    <w:rsid w:val="00D03D80"/>
    <w:rsid w:val="00D0794F"/>
    <w:rsid w:val="00D249AB"/>
    <w:rsid w:val="00D27C8F"/>
    <w:rsid w:val="00D63BB3"/>
    <w:rsid w:val="00D7672D"/>
    <w:rsid w:val="00D77D6D"/>
    <w:rsid w:val="00DE0637"/>
    <w:rsid w:val="00E27863"/>
    <w:rsid w:val="00E55DF5"/>
    <w:rsid w:val="00F04CB4"/>
    <w:rsid w:val="00F100BD"/>
    <w:rsid w:val="00F2717A"/>
    <w:rsid w:val="00F45D72"/>
    <w:rsid w:val="00F80115"/>
    <w:rsid w:val="00F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440772"/>
    <w:pPr>
      <w:spacing w:before="100" w:beforeAutospacing="1" w:after="100" w:afterAutospacing="1"/>
    </w:pPr>
  </w:style>
  <w:style w:type="paragraph" w:styleId="a5">
    <w:name w:val="Body Text"/>
    <w:basedOn w:val="a0"/>
    <w:link w:val="a6"/>
    <w:rsid w:val="00440772"/>
    <w:pPr>
      <w:spacing w:after="120"/>
    </w:pPr>
  </w:style>
  <w:style w:type="character" w:customStyle="1" w:styleId="a6">
    <w:name w:val="Основной текст Знак"/>
    <w:basedOn w:val="a1"/>
    <w:link w:val="a5"/>
    <w:rsid w:val="0044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+ Полужирный"/>
    <w:rsid w:val="00440772"/>
    <w:rPr>
      <w:rFonts w:ascii="Century Schoolbook" w:hAnsi="Century Schoolbook"/>
      <w:b/>
      <w:bCs/>
      <w:sz w:val="24"/>
      <w:szCs w:val="24"/>
      <w:lang w:val="ru-RU" w:eastAsia="ru-RU" w:bidi="ar-SA"/>
    </w:rPr>
  </w:style>
  <w:style w:type="paragraph" w:styleId="2">
    <w:name w:val="List Bullet 2"/>
    <w:basedOn w:val="a0"/>
    <w:uiPriority w:val="99"/>
    <w:rsid w:val="00440772"/>
    <w:pPr>
      <w:numPr>
        <w:numId w:val="5"/>
      </w:numPr>
    </w:pPr>
  </w:style>
  <w:style w:type="paragraph" w:styleId="a8">
    <w:name w:val="footer"/>
    <w:basedOn w:val="a0"/>
    <w:link w:val="a9"/>
    <w:rsid w:val="004407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44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40772"/>
  </w:style>
  <w:style w:type="paragraph" w:styleId="ab">
    <w:name w:val="header"/>
    <w:basedOn w:val="a0"/>
    <w:link w:val="ac"/>
    <w:uiPriority w:val="99"/>
    <w:unhideWhenUsed/>
    <w:rsid w:val="006B10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6B1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link w:val="ae"/>
    <w:uiPriority w:val="99"/>
    <w:qFormat/>
    <w:rsid w:val="008F4B3F"/>
    <w:pPr>
      <w:ind w:left="720"/>
      <w:contextualSpacing/>
    </w:pPr>
  </w:style>
  <w:style w:type="paragraph" w:styleId="af">
    <w:name w:val="Balloon Text"/>
    <w:basedOn w:val="a0"/>
    <w:link w:val="af0"/>
    <w:uiPriority w:val="99"/>
    <w:semiHidden/>
    <w:unhideWhenUsed/>
    <w:rsid w:val="008F4B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8F4B3F"/>
    <w:rPr>
      <w:rFonts w:ascii="Tahoma" w:hAnsi="Tahoma" w:cs="Tahoma"/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D63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D63BB3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2020-01-21T08:55:00Z</cp:lastPrinted>
  <dcterms:created xsi:type="dcterms:W3CDTF">2014-10-26T16:32:00Z</dcterms:created>
  <dcterms:modified xsi:type="dcterms:W3CDTF">2020-01-21T08:56:00Z</dcterms:modified>
</cp:coreProperties>
</file>